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Default="002C3C95" w:rsidP="006F4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0274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06B8" w:rsidRPr="001606B8" w:rsidRDefault="001606B8" w:rsidP="001606B8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Воронеж                                                                                          </w:t>
      </w:r>
      <w:proofErr w:type="gramStart"/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 »  _______  2023 г.</w:t>
      </w:r>
    </w:p>
    <w:p w:rsidR="001606B8" w:rsidRPr="001606B8" w:rsidRDefault="001606B8" w:rsidP="001606B8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1606B8" w:rsidRPr="001606B8" w:rsidRDefault="001606B8" w:rsidP="001606B8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BEB" w:rsidRPr="00E63BEB" w:rsidRDefault="001606B8" w:rsidP="001606B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акционерное общество «</w:t>
      </w:r>
      <w:proofErr w:type="spellStart"/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(филиал ПАО «</w:t>
      </w:r>
      <w:proofErr w:type="spellStart"/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Центр»-«Воронежэнерго»), именуемое в дальнейшем Заказчик, в лице первого заместителя директора – главного инженера филиала ПАО «</w:t>
      </w:r>
      <w:proofErr w:type="spellStart"/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Центр»-«Воронежэнерго» Буркова Алексея Александровича, действующего на основании доверенности зарегистрированной в реестре за № Д-ВР/271 от 18.10.</w:t>
      </w:r>
      <w:r w:rsidR="00AD278C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>г., с одной стороны, и _____________________________________   (________________), именуемое в дальнейшем Исполнитель, в лице директора______________________________, действующего на основании устава, с другой стороны, именуемые в дальнейшем «Стороны», согласно протокола № ____________ от ___________ очного заседания закупочной комиссии по подведению итогов закупочной процедуры заключили настоящий Договор о нижеследующем.</w:t>
      </w:r>
    </w:p>
    <w:p w:rsidR="002C3C95" w:rsidRPr="00E63BEB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43733E" w:rsidRPr="0043733E" w:rsidRDefault="0043733E" w:rsidP="00BF0B6E">
      <w:pPr>
        <w:pStyle w:val="aff1"/>
        <w:numPr>
          <w:ilvl w:val="1"/>
          <w:numId w:val="21"/>
        </w:numPr>
        <w:spacing w:after="271"/>
        <w:ind w:left="0" w:right="194" w:firstLine="851"/>
        <w:jc w:val="both"/>
        <w:rPr>
          <w:sz w:val="24"/>
        </w:rPr>
      </w:pPr>
      <w:r w:rsidRPr="0043733E">
        <w:rPr>
          <w:sz w:val="24"/>
        </w:rPr>
        <w:t>Исполнитель обязуется по заданию Заказчика оказать услуги по обслуживанию приборов безопасности грузоподъемных механизмов спецтехники, согласно Перечня услуг (Приложение №1 к Договору), который является неотъемлемой частью Договора, а Заказчик обязуется принять эти услуги и оплатить их.</w:t>
      </w:r>
    </w:p>
    <w:p w:rsidR="0043733E" w:rsidRPr="00BF0B6E" w:rsidRDefault="0043733E" w:rsidP="006D0FC2">
      <w:pPr>
        <w:pStyle w:val="aff1"/>
        <w:spacing w:after="271"/>
        <w:ind w:left="390" w:right="194"/>
        <w:rPr>
          <w:sz w:val="24"/>
        </w:rPr>
      </w:pPr>
    </w:p>
    <w:p w:rsidR="002C3C95" w:rsidRPr="0043733E" w:rsidRDefault="002C3C95" w:rsidP="0043733E">
      <w:pPr>
        <w:pStyle w:val="aff1"/>
        <w:numPr>
          <w:ilvl w:val="0"/>
          <w:numId w:val="1"/>
        </w:numPr>
        <w:spacing w:after="271"/>
        <w:ind w:right="194"/>
        <w:jc w:val="center"/>
        <w:rPr>
          <w:rFonts w:eastAsiaTheme="minorHAnsi"/>
          <w:color w:val="auto"/>
          <w:sz w:val="24"/>
        </w:rPr>
      </w:pPr>
      <w:r w:rsidRPr="0043733E">
        <w:rPr>
          <w:rFonts w:eastAsia="Times New Roman"/>
          <w:b/>
          <w:bCs/>
          <w:caps/>
          <w:sz w:val="24"/>
          <w:lang w:eastAsia="ru-RU"/>
        </w:rPr>
        <w:t>Цена договора и порядок расчетов</w:t>
      </w:r>
    </w:p>
    <w:p w:rsidR="001606B8" w:rsidRPr="001606B8" w:rsidRDefault="001606B8" w:rsidP="001606B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Цена оказываемых Услуг составляет </w:t>
      </w:r>
      <w:r w:rsidR="004F4F28" w:rsidRPr="004F4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2 937 600,00 (два миллиона девятьсот тридцать семь тысяч шестьсот) рублей 00 копеек </w:t>
      </w:r>
      <w:bookmarkStart w:id="0" w:name="_GoBack"/>
      <w:bookmarkEnd w:id="0"/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(_________________________).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2C3C95" w:rsidRDefault="001606B8" w:rsidP="001606B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6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2.2. Заказчик оплачивает фактически оказанные Услуги не позднее 30 (тридцати) рабочих дней после подписания Сторонами отчета об оказанных Услугах (Приложение № 5 к Договору), акт по Договору (в связи с применением ст. 346.13 НК РФ счета-фактуры не выставляются).</w:t>
      </w:r>
      <w:r w:rsidR="00910274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любых денежных сумм, подлежащих уплате Заказчиком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B562D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Техническим заданием, посредством электронной почты на адрес </w:t>
      </w:r>
      <w:r w:rsidR="00B562D0" w:rsidRPr="00B562D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"ЭКЦ Лифтэксперт" &lt;</w:t>
      </w:r>
      <w:hyperlink r:id="rId7" w:history="1">
        <w:r w:rsidR="00B562D0" w:rsidRPr="00B562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exlift@yandex.ru</w:t>
        </w:r>
      </w:hyperlink>
      <w:r w:rsidR="00B562D0" w:rsidRPr="00B562D0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Иные условия, связанные с направлением и исполнением Заявок, установлены в Техническом задании.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A309C0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 услуг, Исполнитель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</w:t>
      </w:r>
      <w:r w:rsidR="0026127F" w:rsidRPr="00261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акт 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B04DA1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 и </w:t>
      </w:r>
      <w:r w:rsidR="0093142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B01867" w:rsidRPr="00B01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3218F7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</w:t>
      </w:r>
      <w:r w:rsidR="0093142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согласованной Сторонами в приложении № 2 к Договору. Исполнитель подтверждает, что данная форма Акта </w:t>
      </w:r>
      <w:r w:rsidR="00F523E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первичным учетным документом, утвержденным настоящим договором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C3C95" w:rsidRDefault="003218F7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</w:t>
      </w:r>
      <w:r w:rsidR="00F52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12E4" w:rsidRDefault="002712E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E9F" w:rsidRDefault="00240E9F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59" w:rsidRDefault="005F3159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E9F" w:rsidRDefault="00240E9F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E9F" w:rsidRPr="002C3C95" w:rsidRDefault="00240E9F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Сроки оказания услуг </w:t>
      </w:r>
    </w:p>
    <w:p w:rsidR="002C3C95" w:rsidRPr="009B3504" w:rsidRDefault="009B3504" w:rsidP="00213575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F4F65" w:rsidRDefault="009B3504" w:rsidP="00CF4F6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</w:t>
      </w:r>
      <w:r w:rsidR="002C3C95" w:rsidRPr="00CF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оказания услуг </w:t>
      </w:r>
      <w:r w:rsidR="00CF4F65" w:rsidRPr="00CF4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«Предложению в отношении предмета закупки» – начало оказания услуг: с момента подписания Договора; окончание оказания услуг: 31.12.</w:t>
      </w:r>
      <w:r w:rsidR="00AD278C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CF4F65" w:rsidRPr="00CF4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3C95" w:rsidRPr="009B3504" w:rsidRDefault="009B3504" w:rsidP="00CF4F6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="001E71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5.1.7.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обеспечение испо</w:t>
      </w:r>
      <w:r w:rsidR="00797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лнения обязательств по </w:t>
      </w:r>
      <w:r w:rsidR="0079797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DE088D" w:rsidRDefault="009B3504" w:rsidP="00DE08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</w:t>
      </w:r>
      <w:r w:rsidR="00240E9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исполнителей;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3175CC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</w:t>
      </w:r>
      <w:r w:rsidR="003175CC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DE155C" w:rsidRPr="002C3C95" w:rsidRDefault="009B3504" w:rsidP="00DE155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DE15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DE155C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DE155C" w:rsidRPr="002C3C95" w:rsidRDefault="00DE155C" w:rsidP="00DE155C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DE155C" w:rsidRPr="002C3C95" w:rsidRDefault="00DE155C" w:rsidP="00DE155C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DE155C" w:rsidRPr="002C3C95" w:rsidRDefault="00DE155C" w:rsidP="00DE155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155C" w:rsidRPr="002C3C95" w:rsidRDefault="00DE155C" w:rsidP="00DE155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DE155C" w:rsidRPr="002C3C95" w:rsidRDefault="00DE155C" w:rsidP="00DE155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F70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ЕГРЮЛ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DE155C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DE155C" w:rsidRPr="002C3C95" w:rsidRDefault="00DE155C" w:rsidP="00DE1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лица, подписывающие от его имени первичные документы, имеют на это все необходимые полномочия и доверенности.</w:t>
      </w:r>
    </w:p>
    <w:p w:rsidR="00DE155C" w:rsidRPr="002C3C95" w:rsidRDefault="00DE155C" w:rsidP="00DE155C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DE155C" w:rsidRPr="002C3C95" w:rsidRDefault="00DE155C" w:rsidP="00DE155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DE155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2C3C95" w:rsidRDefault="00B5494C" w:rsidP="000A13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DE155C" w:rsidRPr="00F7037C" w:rsidRDefault="00DE155C" w:rsidP="00DE155C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7037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E155C" w:rsidRPr="00F673F9" w:rsidRDefault="00DE155C" w:rsidP="00F673F9">
      <w:pPr>
        <w:pStyle w:val="19"/>
        <w:widowControl w:val="0"/>
        <w:contextualSpacing/>
        <w:jc w:val="both"/>
        <w:rPr>
          <w:rFonts w:eastAsia="Calibri"/>
          <w:sz w:val="24"/>
          <w:lang w:val="ru-RU" w:eastAsia="en-US"/>
        </w:rPr>
      </w:pPr>
      <w:r w:rsidRPr="00F673F9">
        <w:rPr>
          <w:rFonts w:eastAsia="Calibri"/>
          <w:sz w:val="24"/>
          <w:lang w:val="ru-RU" w:eastAsia="en-US"/>
        </w:rPr>
        <w:t>8.2. 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ПАО «Россети Центр» (представлены в разделе «Антикоррупционная п</w:t>
      </w:r>
      <w:r w:rsidR="00631D19" w:rsidRPr="00F673F9">
        <w:rPr>
          <w:rFonts w:eastAsia="Calibri"/>
          <w:sz w:val="24"/>
          <w:lang w:val="ru-RU" w:eastAsia="en-US"/>
        </w:rPr>
        <w:t xml:space="preserve">олитика» на </w:t>
      </w:r>
      <w:r w:rsidR="00F673F9" w:rsidRPr="00F673F9">
        <w:rPr>
          <w:rFonts w:eastAsia="Calibri"/>
          <w:sz w:val="24"/>
          <w:lang w:val="ru-RU" w:eastAsia="en-US"/>
        </w:rPr>
        <w:t>официальных сайтах:</w:t>
      </w:r>
      <w:r w:rsidR="00F673F9">
        <w:rPr>
          <w:rFonts w:eastAsia="Calibri"/>
          <w:sz w:val="24"/>
          <w:lang w:val="ru-RU" w:eastAsia="en-US"/>
        </w:rPr>
        <w:t xml:space="preserve"> ПАО </w:t>
      </w:r>
      <w:r w:rsidR="00F673F9" w:rsidRPr="00F673F9">
        <w:rPr>
          <w:rFonts w:eastAsia="Calibri"/>
          <w:sz w:val="24"/>
          <w:lang w:val="ru-RU" w:eastAsia="en-US"/>
        </w:rPr>
        <w:t xml:space="preserve">«Россети» по адресу </w:t>
      </w:r>
      <w:r w:rsidR="00F673F9">
        <w:rPr>
          <w:rFonts w:eastAsia="Calibri"/>
          <w:sz w:val="24"/>
          <w:lang w:val="ru-RU" w:eastAsia="en-US"/>
        </w:rPr>
        <w:t xml:space="preserve">– </w:t>
      </w:r>
      <w:hyperlink r:id="rId8" w:history="1">
        <w:r w:rsidR="00F673F9" w:rsidRPr="00F673F9">
          <w:rPr>
            <w:rStyle w:val="aff3"/>
            <w:rFonts w:eastAsia="Calibri"/>
            <w:sz w:val="20"/>
            <w:lang w:val="ru-RU" w:eastAsia="en-US"/>
          </w:rPr>
          <w:t>http://www.rosseti.ru/about/anticorruptionpolicy/policy/index.php</w:t>
        </w:r>
      </w:hyperlink>
      <w:r w:rsidR="00ED2C7C" w:rsidRPr="00F673F9">
        <w:rPr>
          <w:rFonts w:eastAsia="Calibri"/>
          <w:sz w:val="24"/>
          <w:lang w:val="ru-RU" w:eastAsia="en-US"/>
        </w:rPr>
        <w:t>,</w:t>
      </w:r>
      <w:r w:rsidRPr="00F673F9">
        <w:rPr>
          <w:rFonts w:eastAsia="Calibri"/>
          <w:sz w:val="24"/>
          <w:lang w:val="ru-RU" w:eastAsia="en-US"/>
        </w:rPr>
        <w:t xml:space="preserve">  ПАО «Россети Центр» по адресу - </w:t>
      </w:r>
      <w:hyperlink r:id="rId9" w:history="1">
        <w:r w:rsidRPr="00F673F9">
          <w:rPr>
            <w:rFonts w:eastAsia="Calibri"/>
            <w:sz w:val="24"/>
            <w:lang w:val="ru-RU" w:eastAsia="en-US"/>
          </w:rPr>
          <w:t>http://www.mrsk-1.ru/</w:t>
        </w:r>
      </w:hyperlink>
      <w:r w:rsidRPr="00F673F9">
        <w:rPr>
          <w:rFonts w:eastAsia="Calibri"/>
          <w:sz w:val="24"/>
          <w:lang w:val="ru-RU" w:eastAsia="en-US"/>
        </w:rPr>
        <w:t xml:space="preserve"> </w:t>
      </w:r>
      <w:proofErr w:type="spellStart"/>
      <w:r w:rsidRPr="00F673F9">
        <w:rPr>
          <w:rFonts w:eastAsia="Calibri"/>
          <w:sz w:val="24"/>
          <w:lang w:val="ru-RU" w:eastAsia="en-US"/>
        </w:rPr>
        <w:t>information</w:t>
      </w:r>
      <w:proofErr w:type="spellEnd"/>
      <w:r w:rsidRPr="00F673F9">
        <w:rPr>
          <w:rFonts w:eastAsia="Calibri"/>
          <w:sz w:val="24"/>
          <w:lang w:val="ru-RU" w:eastAsia="en-US"/>
        </w:rPr>
        <w:t>/</w:t>
      </w:r>
      <w:proofErr w:type="spellStart"/>
      <w:r w:rsidRPr="00F673F9">
        <w:rPr>
          <w:rFonts w:eastAsia="Calibri"/>
          <w:sz w:val="24"/>
          <w:lang w:val="ru-RU" w:eastAsia="en-US"/>
        </w:rPr>
        <w:t>documents</w:t>
      </w:r>
      <w:proofErr w:type="spellEnd"/>
      <w:r w:rsidRPr="00F673F9">
        <w:rPr>
          <w:rFonts w:eastAsia="Calibri"/>
          <w:sz w:val="24"/>
          <w:lang w:val="ru-RU" w:eastAsia="en-US"/>
        </w:rPr>
        <w:t>/</w:t>
      </w:r>
      <w:proofErr w:type="spellStart"/>
      <w:r w:rsidRPr="00F673F9">
        <w:rPr>
          <w:rFonts w:eastAsia="Calibri"/>
          <w:sz w:val="24"/>
          <w:lang w:val="ru-RU" w:eastAsia="en-US"/>
        </w:rPr>
        <w:t>internal</w:t>
      </w:r>
      <w:proofErr w:type="spellEnd"/>
      <w:r w:rsidRPr="00F673F9">
        <w:rPr>
          <w:rFonts w:eastAsia="Calibri"/>
          <w:sz w:val="24"/>
          <w:lang w:val="ru-RU" w:eastAsia="en-US"/>
        </w:rPr>
        <w:t>/), - полностью принимает положения Антикоррупционной политики ПАО «Россети» и ПАО «Россети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E155C" w:rsidRPr="00F7037C" w:rsidRDefault="00DE155C" w:rsidP="00F673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3. </w:t>
      </w:r>
      <w:r w:rsidR="00433604" w:rsidRPr="00F7037C">
        <w:rPr>
          <w:rFonts w:ascii="Times New Roman" w:eastAsia="Calibri" w:hAnsi="Times New Roman" w:cs="Times New Roman"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433604" w:rsidRPr="00F7037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DE155C" w:rsidRPr="00F7037C" w:rsidRDefault="00DE155C" w:rsidP="00DE1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37C">
        <w:rPr>
          <w:rFonts w:ascii="Times New Roman" w:eastAsia="Calibri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7037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направленными на обеспечение выполнения этим работником каких-либо действий в пользу стимулирующей его стороны </w:t>
      </w:r>
      <w:r w:rsidR="00785752" w:rsidRPr="005949D6">
        <w:rPr>
          <w:rFonts w:ascii="Times New Roman" w:eastAsia="Calibri" w:hAnsi="Times New Roman" w:cs="Times New Roman"/>
          <w:sz w:val="24"/>
          <w:szCs w:val="24"/>
        </w:rPr>
        <w:t>(Исполнител</w:t>
      </w:r>
      <w:r w:rsidR="00433604">
        <w:rPr>
          <w:rFonts w:ascii="Times New Roman" w:eastAsia="Calibri" w:hAnsi="Times New Roman" w:cs="Times New Roman"/>
          <w:sz w:val="24"/>
          <w:szCs w:val="24"/>
        </w:rPr>
        <w:t>я</w:t>
      </w:r>
      <w:r w:rsidR="00785752" w:rsidRPr="005949D6">
        <w:rPr>
          <w:rFonts w:ascii="Times New Roman" w:eastAsia="Calibri" w:hAnsi="Times New Roman" w:cs="Times New Roman"/>
          <w:sz w:val="24"/>
          <w:szCs w:val="24"/>
        </w:rPr>
        <w:t xml:space="preserve"> и Зак</w:t>
      </w:r>
      <w:r w:rsidR="00785752">
        <w:rPr>
          <w:rFonts w:ascii="Times New Roman" w:eastAsia="Calibri" w:hAnsi="Times New Roman" w:cs="Times New Roman"/>
          <w:sz w:val="24"/>
          <w:szCs w:val="24"/>
        </w:rPr>
        <w:t>азчик</w:t>
      </w:r>
      <w:r w:rsidR="00433604">
        <w:rPr>
          <w:rFonts w:ascii="Times New Roman" w:eastAsia="Calibri" w:hAnsi="Times New Roman" w:cs="Times New Roman"/>
          <w:sz w:val="24"/>
          <w:szCs w:val="24"/>
        </w:rPr>
        <w:t>а</w:t>
      </w:r>
      <w:r w:rsidR="00785752" w:rsidRPr="005949D6">
        <w:rPr>
          <w:rFonts w:ascii="Times New Roman" w:eastAsia="Calibri" w:hAnsi="Times New Roman" w:cs="Times New Roman"/>
          <w:sz w:val="24"/>
          <w:szCs w:val="24"/>
        </w:rPr>
        <w:t>)</w:t>
      </w:r>
      <w:r w:rsidRPr="00F7037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37EA9" w:rsidRPr="00A37EA9" w:rsidRDefault="00DE155C" w:rsidP="00A37EA9">
      <w:pPr>
        <w:pStyle w:val="19"/>
        <w:jc w:val="both"/>
        <w:rPr>
          <w:rFonts w:eastAsia="Calibri"/>
          <w:sz w:val="24"/>
          <w:lang w:val="ru-RU" w:eastAsia="en-US"/>
        </w:rPr>
      </w:pPr>
      <w:r w:rsidRPr="00A37EA9">
        <w:rPr>
          <w:rFonts w:eastAsia="Calibri"/>
          <w:sz w:val="24"/>
          <w:lang w:val="ru-RU" w:eastAsia="en-US"/>
        </w:rPr>
        <w:t>8.4. В случае возникновения у одной из Сторон подозрений,</w:t>
      </w:r>
      <w:r w:rsidR="00A37EA9" w:rsidRPr="00A37EA9">
        <w:rPr>
          <w:rFonts w:eastAsia="Calibri"/>
          <w:sz w:val="24"/>
          <w:lang w:val="ru-RU" w:eastAsia="en-US"/>
        </w:rPr>
        <w:t xml:space="preserve"> что произошло или может произойти нарушение каких-либо положений пунктов 8.1. – 8.3.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37EA9" w:rsidRDefault="00A37EA9" w:rsidP="00A37EA9">
      <w:pPr>
        <w:pStyle w:val="19"/>
        <w:jc w:val="both"/>
        <w:rPr>
          <w:rFonts w:eastAsia="Calibri"/>
          <w:sz w:val="24"/>
          <w:lang w:val="ru-RU" w:eastAsia="en-US"/>
        </w:rPr>
      </w:pPr>
      <w:r w:rsidRPr="00A37EA9">
        <w:rPr>
          <w:rFonts w:eastAsia="Calibri"/>
          <w:sz w:val="24"/>
          <w:lang w:val="ru-RU" w:eastAsia="en-US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DE155C" w:rsidRPr="00A37EA9" w:rsidRDefault="00DE155C" w:rsidP="00A37EA9">
      <w:pPr>
        <w:pStyle w:val="19"/>
        <w:jc w:val="both"/>
        <w:rPr>
          <w:rFonts w:eastAsia="Calibri"/>
          <w:sz w:val="24"/>
          <w:lang w:val="ru-RU" w:eastAsia="en-US"/>
        </w:rPr>
      </w:pPr>
      <w:r>
        <w:rPr>
          <w:rFonts w:eastAsia="Calibri"/>
          <w:sz w:val="24"/>
        </w:rPr>
        <w:t>8.</w:t>
      </w:r>
      <w:r w:rsidRPr="00F7037C">
        <w:rPr>
          <w:rFonts w:eastAsia="Calibri"/>
          <w:sz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eastAsia="Calibri"/>
          <w:sz w:val="24"/>
        </w:rPr>
        <w:t>8.</w:t>
      </w:r>
      <w:r w:rsidRPr="00F7037C">
        <w:rPr>
          <w:rFonts w:eastAsia="Calibri"/>
          <w:sz w:val="24"/>
        </w:rPr>
        <w:t xml:space="preserve">1, </w:t>
      </w:r>
      <w:r>
        <w:rPr>
          <w:rFonts w:eastAsia="Calibri"/>
          <w:sz w:val="24"/>
        </w:rPr>
        <w:t>8.</w:t>
      </w:r>
      <w:r w:rsidRPr="00F7037C">
        <w:rPr>
          <w:rFonts w:eastAsia="Calibri"/>
          <w:sz w:val="24"/>
        </w:rPr>
        <w:t xml:space="preserve">2 </w:t>
      </w:r>
      <w:r w:rsidRPr="00F7037C">
        <w:rPr>
          <w:rFonts w:eastAsia="Calibri"/>
          <w:spacing w:val="-2"/>
          <w:sz w:val="24"/>
        </w:rPr>
        <w:t>Антикоррупционной оговорки, и обязательств воздерживаться от запрещенных</w:t>
      </w:r>
      <w:r w:rsidRPr="00F7037C">
        <w:rPr>
          <w:rFonts w:eastAsia="Calibri"/>
          <w:sz w:val="24"/>
        </w:rPr>
        <w:t xml:space="preserve"> в пункте </w:t>
      </w:r>
      <w:r>
        <w:rPr>
          <w:rFonts w:eastAsia="Calibri"/>
          <w:sz w:val="24"/>
        </w:rPr>
        <w:t>8.</w:t>
      </w:r>
      <w:r w:rsidRPr="00F7037C">
        <w:rPr>
          <w:rFonts w:eastAsia="Calibri"/>
          <w:sz w:val="24"/>
        </w:rPr>
        <w:t xml:space="preserve"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C32DB6">
        <w:rPr>
          <w:rFonts w:eastAsia="Calibri"/>
          <w:sz w:val="24"/>
        </w:rPr>
        <w:t>(</w:t>
      </w:r>
      <w:r w:rsidR="00A845F5" w:rsidRPr="00A845F5">
        <w:rPr>
          <w:rFonts w:eastAsia="Calibri"/>
          <w:sz w:val="24"/>
        </w:rPr>
        <w:t>Исполнитель и Заказчик</w:t>
      </w:r>
      <w:r w:rsidR="00C32DB6">
        <w:rPr>
          <w:rFonts w:eastAsia="Calibri"/>
          <w:sz w:val="24"/>
        </w:rPr>
        <w:t>)</w:t>
      </w:r>
      <w:r w:rsidRPr="00F7037C">
        <w:rPr>
          <w:rFonts w:eastAsia="Calibri"/>
          <w:sz w:val="24"/>
        </w:rPr>
        <w:t xml:space="preserve">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CB0FCD" w:rsidRPr="002C3C95" w:rsidRDefault="00541804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0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B0FC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CB0FCD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CB0FC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703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Услуг.</w:t>
      </w:r>
    </w:p>
    <w:p w:rsidR="00CB0FCD" w:rsidRPr="002C3C95" w:rsidRDefault="00CB0FCD" w:rsidP="00CB0FCD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CB0FCD" w:rsidRPr="002C3C95" w:rsidRDefault="00CB0FCD" w:rsidP="00CB0FC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</w:t>
      </w:r>
      <w:r w:rsidR="00E759CF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:rsidR="00CB0FCD" w:rsidRPr="002C3C95" w:rsidRDefault="00CB0FCD" w:rsidP="00CB0FC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F7037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CB0FCD" w:rsidRPr="002C3C95" w:rsidRDefault="00CB0FCD" w:rsidP="00CB0FC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</w:t>
      </w: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я – неустойки в размере 0,1% </w:t>
      </w:r>
      <w:proofErr w:type="gramStart"/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от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размера</w:t>
      </w:r>
      <w:proofErr w:type="gramEnd"/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 за каждый день просрочки до надлежащего исполнения обязательства;</w:t>
      </w:r>
    </w:p>
    <w:p w:rsidR="00CB0FCD" w:rsidRPr="002C3C95" w:rsidRDefault="00CB0FCD" w:rsidP="00CB0FC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CB0FCD" w:rsidRPr="002C3C95" w:rsidRDefault="00CB0FCD" w:rsidP="00CB0FCD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9.7.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CB0FCD" w:rsidRPr="002C3C95" w:rsidRDefault="00CB0FCD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CB0FCD" w:rsidRPr="002C3C95" w:rsidRDefault="00CB0FCD" w:rsidP="00CB0FC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B0FCD" w:rsidRPr="002C3C95" w:rsidRDefault="00CB0FCD" w:rsidP="00CB0F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B0FCD" w:rsidRPr="002C3C95" w:rsidRDefault="00CB0FCD" w:rsidP="00CB0FC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CB0FCD" w:rsidRPr="002C3C95" w:rsidRDefault="00CB0FCD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CB0FCD" w:rsidRPr="002C3C95" w:rsidRDefault="00CB0FCD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CB0FC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CB0FCD" w:rsidRPr="002C3C95" w:rsidRDefault="00976C47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0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CB0FC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B0FCD" w:rsidRPr="002C3C95" w:rsidRDefault="00CB0FCD" w:rsidP="00CB0F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B0FCD" w:rsidRPr="002C3C95" w:rsidRDefault="00CB0FCD" w:rsidP="00CB0F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B0FCD" w:rsidRPr="002C3C95" w:rsidRDefault="00CB0FCD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B0FCD" w:rsidRPr="002C3C95" w:rsidRDefault="00CB0FCD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B0FCD" w:rsidRPr="002C3C95" w:rsidRDefault="00CB0FCD" w:rsidP="00CB0FC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CB0FCD" w:rsidRPr="002C3C95" w:rsidRDefault="00976C47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CB0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11.1. </w:t>
      </w:r>
      <w:r w:rsidR="00CB0FC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</w:t>
      </w:r>
      <w:proofErr w:type="gramStart"/>
      <w:r w:rsidR="00CB0FC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прямо</w:t>
      </w:r>
      <w:proofErr w:type="gramEnd"/>
      <w:r w:rsidR="00CB0FC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</w:t>
      </w:r>
      <w:r w:rsidR="00CB0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B0FCD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подлежат разрешению в Арбитражном суде </w:t>
      </w:r>
      <w:r w:rsidR="00CB0FCD" w:rsidRPr="00F14D96">
        <w:rPr>
          <w:rFonts w:ascii="Times New Roman" w:hAnsi="Times New Roman" w:cs="Times New Roman"/>
          <w:sz w:val="24"/>
          <w:szCs w:val="24"/>
        </w:rPr>
        <w:t>Воронежской области</w:t>
      </w:r>
      <w:r w:rsidR="00CB0FCD" w:rsidRPr="00F14D9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B0FCD"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</w:t>
      </w:r>
      <w:r w:rsidR="00CB0F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законодательством.</w:t>
      </w:r>
    </w:p>
    <w:p w:rsidR="00CB0FCD" w:rsidRPr="002C3C95" w:rsidRDefault="00CB0FCD" w:rsidP="00CB0F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B0FCD" w:rsidRPr="00F14D96" w:rsidRDefault="00CB0FCD" w:rsidP="00CB0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Заказчик: </w:t>
      </w:r>
      <w:hyperlink r:id="rId10" w:history="1">
        <w:r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voronezhenergo</w:t>
        </w:r>
        <w:r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mrsk</w:t>
        </w:r>
        <w:r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</w:rPr>
          <w:t>-1.</w:t>
        </w:r>
        <w:proofErr w:type="spellStart"/>
        <w:r w:rsidRPr="00F14D96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F14D96">
        <w:rPr>
          <w:rFonts w:ascii="Times New Roman" w:hAnsi="Times New Roman" w:cs="Times New Roman"/>
          <w:sz w:val="24"/>
          <w:szCs w:val="24"/>
        </w:rPr>
        <w:t>;</w:t>
      </w:r>
    </w:p>
    <w:p w:rsidR="00CB0FCD" w:rsidRPr="00F14D96" w:rsidRDefault="00CB0FCD" w:rsidP="00CB0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4D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Исполнитель: </w:t>
      </w:r>
      <w:proofErr w:type="spellStart"/>
      <w:r w:rsidRPr="00F14D96">
        <w:rPr>
          <w:rFonts w:ascii="Times New Roman" w:hAnsi="Times New Roman" w:cs="Times New Roman"/>
          <w:lang w:val="en-US"/>
        </w:rPr>
        <w:t>e</w:t>
      </w:r>
      <w:r>
        <w:rPr>
          <w:rFonts w:ascii="Times New Roman" w:hAnsi="Times New Roman" w:cs="Times New Roman"/>
          <w:lang w:val="en-US"/>
        </w:rPr>
        <w:t>xlif</w:t>
      </w:r>
      <w:r w:rsidRPr="00F14D96">
        <w:rPr>
          <w:rFonts w:ascii="Times New Roman" w:hAnsi="Times New Roman" w:cs="Times New Roman"/>
          <w:lang w:val="en-US"/>
        </w:rPr>
        <w:t>t</w:t>
      </w:r>
      <w:proofErr w:type="spellEnd"/>
      <w:r w:rsidRPr="00F14D96">
        <w:rPr>
          <w:rFonts w:ascii="Times New Roman" w:hAnsi="Times New Roman" w:cs="Times New Roman"/>
        </w:rPr>
        <w:t>@</w:t>
      </w:r>
      <w:proofErr w:type="spellStart"/>
      <w:r w:rsidRPr="00F14D96">
        <w:rPr>
          <w:rFonts w:ascii="Times New Roman" w:hAnsi="Times New Roman" w:cs="Times New Roman"/>
          <w:lang w:val="en-US"/>
        </w:rPr>
        <w:t>yandex</w:t>
      </w:r>
      <w:proofErr w:type="spellEnd"/>
      <w:r w:rsidRPr="00F14D96">
        <w:rPr>
          <w:rFonts w:ascii="Times New Roman" w:hAnsi="Times New Roman" w:cs="Times New Roman"/>
        </w:rPr>
        <w:t>.</w:t>
      </w:r>
      <w:proofErr w:type="spellStart"/>
      <w:r w:rsidRPr="00F14D96">
        <w:rPr>
          <w:rFonts w:ascii="Times New Roman" w:hAnsi="Times New Roman" w:cs="Times New Roman"/>
          <w:lang w:val="en-US"/>
        </w:rPr>
        <w:t>ru</w:t>
      </w:r>
      <w:proofErr w:type="spellEnd"/>
    </w:p>
    <w:p w:rsidR="00CB0FCD" w:rsidRPr="002C3C95" w:rsidRDefault="00CB0FCD" w:rsidP="00CB0FC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11.2.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 (пятнадцать)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может быть передан на разрешение суда по истечении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календарных дней с даты направления </w:t>
      </w:r>
      <w:r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Исполнителю.</w:t>
      </w:r>
    </w:p>
    <w:p w:rsidR="002C3C95" w:rsidRPr="002C3C95" w:rsidRDefault="002C3C95" w:rsidP="00CB0FC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D375F3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C8583C" w:rsidRDefault="002C3C95" w:rsidP="00D375F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2C3C95" w:rsidP="00D375F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–Перечень услуг.</w:t>
      </w:r>
    </w:p>
    <w:p w:rsidR="002C3C95" w:rsidRPr="002C3C95" w:rsidRDefault="002C3C95" w:rsidP="00D375F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2 - Форма </w:t>
      </w:r>
      <w:r w:rsidR="006E2EE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D375F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</w:t>
      </w:r>
      <w:r w:rsidR="009747E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информации.</w:t>
      </w:r>
    </w:p>
    <w:p w:rsidR="00D375F3" w:rsidRPr="002C3C95" w:rsidRDefault="00D375F3" w:rsidP="00D375F3">
      <w:pPr>
        <w:widowControl w:val="0"/>
        <w:tabs>
          <w:tab w:val="left" w:pos="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– Форма </w:t>
      </w:r>
      <w:r w:rsidRPr="00D375F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707376" w:rsidRDefault="00707376" w:rsidP="0002123F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376" w:rsidRDefault="00707376" w:rsidP="0002782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376" w:rsidRDefault="00707376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E9F" w:rsidRDefault="00240E9F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E9F" w:rsidRDefault="00240E9F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278" w:rsidRPr="002C3C95" w:rsidRDefault="00D47278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31D91" w:rsidRDefault="00131D91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131D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CB0FCD" w:rsidRPr="00CB0FCD" w:rsidTr="0002123F">
        <w:trPr>
          <w:trHeight w:val="592"/>
        </w:trPr>
        <w:tc>
          <w:tcPr>
            <w:tcW w:w="4896" w:type="dxa"/>
          </w:tcPr>
          <w:p w:rsidR="00CB0FCD" w:rsidRPr="00CB0FCD" w:rsidRDefault="00CB0FCD" w:rsidP="00CB0FCD">
            <w:pPr>
              <w:spacing w:after="0" w:line="240" w:lineRule="auto"/>
              <w:ind w:left="720"/>
              <w:contextualSpacing/>
              <w:rPr>
                <w:rFonts w:ascii="Times New Roman" w:eastAsia="ヒラギノ角ゴ Pro W3" w:hAnsi="Times New Roman" w:cs="Times New Roman"/>
                <w:b/>
                <w:color w:val="000000"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after="0" w:line="240" w:lineRule="auto"/>
              <w:ind w:left="720"/>
              <w:contextualSpacing/>
              <w:rPr>
                <w:rFonts w:ascii="Times New Roman" w:eastAsia="ヒラギノ角ゴ Pro W3" w:hAnsi="Times New Roman" w:cs="Times New Roman"/>
                <w:b/>
                <w:color w:val="000000"/>
                <w:sz w:val="24"/>
                <w:szCs w:val="24"/>
              </w:rPr>
            </w:pPr>
            <w:r w:rsidRPr="00CB0FCD">
              <w:rPr>
                <w:rFonts w:ascii="Times New Roman" w:eastAsia="ヒラギノ角ゴ Pro W3" w:hAnsi="Times New Roman" w:cs="Times New Roman"/>
                <w:b/>
                <w:color w:val="000000"/>
                <w:sz w:val="24"/>
                <w:szCs w:val="24"/>
              </w:rPr>
              <w:t xml:space="preserve">             ЗАКАЗЧИК:</w:t>
            </w:r>
          </w:p>
          <w:p w:rsidR="00CB0FCD" w:rsidRPr="00CB0FCD" w:rsidRDefault="00CB0FCD" w:rsidP="00CB0FC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ヒラギノ角ゴ Pro W3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CB0FCD" w:rsidRPr="00CB0FCD" w:rsidRDefault="00CB0FCD" w:rsidP="00CB0FC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              ИСПОЛНИТЕЛЬ:</w:t>
            </w:r>
          </w:p>
        </w:tc>
      </w:tr>
      <w:tr w:rsidR="00CB0FCD" w:rsidRPr="00CB0FCD" w:rsidTr="0002123F">
        <w:trPr>
          <w:trHeight w:val="592"/>
        </w:trPr>
        <w:tc>
          <w:tcPr>
            <w:tcW w:w="4896" w:type="dxa"/>
          </w:tcPr>
          <w:p w:rsidR="00CB0FCD" w:rsidRPr="00CB0FCD" w:rsidRDefault="00CB0FCD" w:rsidP="005F3EEF">
            <w:pPr>
              <w:spacing w:after="0" w:line="240" w:lineRule="auto"/>
              <w:contextualSpacing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ПАО Россети Центр</w:t>
            </w:r>
          </w:p>
          <w:p w:rsidR="00CB0FCD" w:rsidRPr="00CB0FCD" w:rsidRDefault="00CB0FCD" w:rsidP="005F3EEF">
            <w:pPr>
              <w:spacing w:after="0" w:line="240" w:lineRule="auto"/>
              <w:ind w:right="270"/>
              <w:contextualSpacing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(Филиал ПАО «Россети Центр»-                     </w:t>
            </w:r>
            <w:proofErr w:type="gramStart"/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  «</w:t>
            </w:r>
            <w:proofErr w:type="gramEnd"/>
            <w:r w:rsidRPr="00CB0FCD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Воронежэнерго»)</w:t>
            </w:r>
          </w:p>
          <w:p w:rsidR="00CB0FCD" w:rsidRPr="00CB0FCD" w:rsidRDefault="00CB0FCD" w:rsidP="00707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119017 г. Москва,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ул. Ордынка М., д.15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ОКПО: 75720657    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Филиал ПАО «Россети Центр» - «Воронежэнерго»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394033, г. Воронеж,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Арзамасская</w:t>
            </w:r>
            <w:proofErr w:type="spellEnd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, д.2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394033, г. Воронеж,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Арзамасская</w:t>
            </w:r>
            <w:proofErr w:type="spellEnd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, д.2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ИНН/КПП: 6901067107/366302001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р/с: 40702810900250005153 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в  Филиале</w:t>
            </w:r>
            <w:proofErr w:type="gramEnd"/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 Банка ВТБ (ПАО) в г. Воронеж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БИК: 042007835</w:t>
            </w:r>
          </w:p>
          <w:p w:rsidR="00CB0FCD" w:rsidRPr="00CB0FCD" w:rsidRDefault="00CB0FCD" w:rsidP="00707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к/с: 30101810100000000835</w:t>
            </w:r>
          </w:p>
          <w:p w:rsidR="00CB0FCD" w:rsidRPr="00CB0FCD" w:rsidRDefault="00CB0FCD" w:rsidP="00CB0FCD">
            <w:pPr>
              <w:spacing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директора- </w:t>
            </w: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инженер филиала </w:t>
            </w: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ПАО «Россети Центр» - </w:t>
            </w: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CB0FCD" w:rsidRPr="00CB0FCD" w:rsidRDefault="00CB0FCD" w:rsidP="00CB0F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А.А. /</w:t>
            </w:r>
          </w:p>
          <w:p w:rsidR="00CB0FCD" w:rsidRPr="00CB0FCD" w:rsidRDefault="00CB0FCD" w:rsidP="00AD27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AD27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993" w:type="dxa"/>
          </w:tcPr>
          <w:p w:rsid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AD278C" w:rsidRPr="00CB0FCD" w:rsidRDefault="00AD278C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CB0FCD" w:rsidRPr="00CB0FCD" w:rsidRDefault="00CB0FCD" w:rsidP="00CB0F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CB0FCD" w:rsidRPr="00CB0FCD" w:rsidRDefault="00CB0FCD" w:rsidP="005F3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</w:p>
          <w:p w:rsidR="00CB0FCD" w:rsidRDefault="00CB0FCD" w:rsidP="005F3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278C" w:rsidRPr="00CB0FCD" w:rsidRDefault="00AD278C" w:rsidP="005F3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0FCD" w:rsidRPr="00CB0FCD" w:rsidRDefault="00CB0FCD" w:rsidP="005F3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0FCD" w:rsidRPr="00CB0FCD" w:rsidRDefault="00CB0FCD" w:rsidP="005F3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FCD" w:rsidRPr="00CB0FCD" w:rsidRDefault="00CB0FCD" w:rsidP="005F3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FCD" w:rsidRPr="00CB0FCD" w:rsidRDefault="00CB0FCD" w:rsidP="005F3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__________________/ </w:t>
            </w:r>
            <w:r w:rsidR="00AD27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</w:t>
            </w:r>
            <w:r w:rsidRPr="00CB0FC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CB0FCD" w:rsidRPr="00CB0FCD" w:rsidRDefault="00CB0FCD" w:rsidP="007073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 w:rsidR="00AD27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B0FCD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</w:t>
            </w:r>
            <w:r w:rsidRPr="00CB0FC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                   </w:t>
            </w:r>
          </w:p>
          <w:p w:rsidR="00CB0FCD" w:rsidRPr="00CB0FCD" w:rsidRDefault="00CB0FCD" w:rsidP="00CB0F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D91" w:rsidRDefault="00131D91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2123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AD278C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131D91" w:rsidRDefault="00131D91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sz w:val="24"/>
          <w:szCs w:val="24"/>
        </w:rPr>
      </w:pPr>
    </w:p>
    <w:p w:rsidR="00622634" w:rsidRPr="003807CA" w:rsidRDefault="00622634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807CA">
        <w:rPr>
          <w:rFonts w:ascii="Times New Roman" w:hAnsi="Times New Roman"/>
          <w:b/>
          <w:sz w:val="24"/>
          <w:szCs w:val="24"/>
        </w:rPr>
        <w:t>ПЕРЕЧЕНЬ УСЛУГ</w:t>
      </w:r>
    </w:p>
    <w:p w:rsidR="00622634" w:rsidRPr="003807CA" w:rsidRDefault="00622634" w:rsidP="0062263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807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807CA">
        <w:rPr>
          <w:rFonts w:ascii="Times New Roman" w:hAnsi="Times New Roman" w:cs="Times New Roman"/>
          <w:color w:val="000000"/>
          <w:sz w:val="24"/>
          <w:szCs w:val="24"/>
        </w:rPr>
        <w:t xml:space="preserve">Услуги оказываются с момента заключения договора </w:t>
      </w:r>
      <w:r w:rsidR="00825FF0">
        <w:rPr>
          <w:rFonts w:ascii="Times New Roman" w:hAnsi="Times New Roman" w:cs="Times New Roman"/>
          <w:color w:val="000000"/>
          <w:sz w:val="24"/>
          <w:szCs w:val="24"/>
        </w:rPr>
        <w:t>в течени</w:t>
      </w:r>
      <w:r w:rsidR="000261D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807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278C">
        <w:rPr>
          <w:rFonts w:ascii="Times New Roman" w:hAnsi="Times New Roman" w:cs="Times New Roman"/>
          <w:color w:val="000000"/>
          <w:sz w:val="24"/>
          <w:szCs w:val="24"/>
        </w:rPr>
        <w:t>2023</w:t>
      </w:r>
      <w:r w:rsidR="00825F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07CA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825FF0">
        <w:rPr>
          <w:rFonts w:ascii="Times New Roman" w:hAnsi="Times New Roman" w:cs="Times New Roman"/>
          <w:color w:val="000000"/>
          <w:sz w:val="24"/>
          <w:szCs w:val="24"/>
        </w:rPr>
        <w:t>ода</w:t>
      </w:r>
      <w:r w:rsidRPr="003807C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2634" w:rsidRPr="003807CA" w:rsidRDefault="00622634" w:rsidP="00622634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925"/>
        <w:gridCol w:w="2569"/>
      </w:tblGrid>
      <w:tr w:rsidR="00622634" w:rsidRPr="003807CA" w:rsidTr="0002123F">
        <w:trPr>
          <w:trHeight w:val="1085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№</w:t>
            </w:r>
          </w:p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этапа</w:t>
            </w:r>
          </w:p>
        </w:tc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услуги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8C" w:rsidRPr="00AD278C" w:rsidRDefault="00AD278C" w:rsidP="00AD278C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278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Стоимость услуг</w:t>
            </w:r>
          </w:p>
          <w:p w:rsidR="00AD278C" w:rsidRPr="00AD278C" w:rsidRDefault="00AD278C" w:rsidP="00AD278C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без учета НДС. за</w:t>
            </w:r>
            <w:r w:rsidRPr="00AD278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  <w:p w:rsidR="00622634" w:rsidRPr="003807CA" w:rsidRDefault="00AD278C" w:rsidP="00AD278C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278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единицу П.С. (руб.)</w:t>
            </w:r>
          </w:p>
        </w:tc>
      </w:tr>
      <w:tr w:rsidR="00622634" w:rsidRPr="003807CA" w:rsidTr="0002123F">
        <w:trPr>
          <w:trHeight w:val="775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622634" w:rsidP="0002123F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7C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EF69E1" w:rsidP="003A4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02317">
              <w:rPr>
                <w:rFonts w:ascii="Times New Roman" w:hAnsi="Times New Roman" w:cs="Times New Roman"/>
                <w:sz w:val="24"/>
                <w:szCs w:val="24"/>
              </w:rPr>
              <w:t>бслуживание приборов безопасности грузоподъемных механизмов спецтехники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34" w:rsidRPr="003807CA" w:rsidRDefault="00622634" w:rsidP="00622634">
            <w:pPr>
              <w:pStyle w:val="af2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22634" w:rsidRPr="003807CA" w:rsidRDefault="00622634" w:rsidP="0062263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22634" w:rsidRPr="003807CA" w:rsidRDefault="00622634" w:rsidP="0062263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22634" w:rsidRPr="003807CA" w:rsidRDefault="00622634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622634" w:rsidRPr="003807CA" w:rsidRDefault="00622634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622634" w:rsidRPr="003807CA" w:rsidRDefault="00622634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622634" w:rsidRPr="003807CA" w:rsidRDefault="00622634" w:rsidP="0062263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353"/>
        <w:gridCol w:w="4536"/>
      </w:tblGrid>
      <w:tr w:rsidR="00622634" w:rsidRPr="003807CA" w:rsidTr="0002123F">
        <w:tc>
          <w:tcPr>
            <w:tcW w:w="5353" w:type="dxa"/>
          </w:tcPr>
          <w:p w:rsidR="00622634" w:rsidRPr="008B11B7" w:rsidRDefault="00622634" w:rsidP="00021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директора- </w:t>
            </w:r>
          </w:p>
          <w:p w:rsidR="00622634" w:rsidRPr="008B11B7" w:rsidRDefault="00622634" w:rsidP="00021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</w:t>
            </w:r>
          </w:p>
          <w:p w:rsidR="00622634" w:rsidRPr="008B11B7" w:rsidRDefault="00622634" w:rsidP="00021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 Центр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</w:p>
          <w:p w:rsidR="00622634" w:rsidRPr="008B11B7" w:rsidRDefault="00622634" w:rsidP="00021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622634" w:rsidRPr="003807CA" w:rsidRDefault="00622634" w:rsidP="0002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634" w:rsidRPr="003807CA" w:rsidRDefault="00622634" w:rsidP="0002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634" w:rsidRPr="003807CA" w:rsidRDefault="00622634" w:rsidP="0002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634" w:rsidRPr="003807CA" w:rsidRDefault="00622634" w:rsidP="00021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_________________/Бурков А.</w:t>
            </w: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А. /</w:t>
            </w:r>
          </w:p>
          <w:p w:rsidR="00622634" w:rsidRPr="003807CA" w:rsidRDefault="00622634" w:rsidP="00622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</w:t>
            </w:r>
            <w:r w:rsidR="00AD278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536" w:type="dxa"/>
          </w:tcPr>
          <w:p w:rsidR="00622634" w:rsidRPr="003807CA" w:rsidRDefault="00622634" w:rsidP="005F3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</w:p>
          <w:p w:rsidR="00622634" w:rsidRPr="003807CA" w:rsidRDefault="00622634" w:rsidP="005F3E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634" w:rsidRPr="003807CA" w:rsidRDefault="00622634" w:rsidP="005F3E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634" w:rsidRPr="003807CA" w:rsidRDefault="00622634" w:rsidP="005F3E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634" w:rsidRPr="003807CA" w:rsidRDefault="00622634" w:rsidP="005F3E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634" w:rsidRPr="003807CA" w:rsidRDefault="00622634" w:rsidP="005F3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_________________/ </w:t>
            </w:r>
            <w:r w:rsidR="00AD27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</w:t>
            </w: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622634" w:rsidRPr="003807CA" w:rsidRDefault="00622634" w:rsidP="005F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</w:t>
            </w:r>
            <w:r w:rsidR="00AD278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</w:t>
            </w:r>
            <w:r w:rsidRPr="003807C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                   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11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013D19" w:rsidRPr="003807CA" w:rsidRDefault="00013D19" w:rsidP="00013D1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72"/>
        <w:rPr>
          <w:rFonts w:ascii="Times New Roman" w:hAnsi="Times New Roman"/>
          <w:sz w:val="24"/>
          <w:szCs w:val="24"/>
        </w:rPr>
      </w:pPr>
      <w:r w:rsidRPr="003807CA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013D19" w:rsidRPr="003807CA" w:rsidRDefault="00013D19" w:rsidP="00013D1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3807C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к Договору на оказание услуг </w:t>
      </w:r>
    </w:p>
    <w:p w:rsidR="00013D19" w:rsidRPr="003807CA" w:rsidRDefault="00013D19" w:rsidP="00013D19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3807CA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3807CA">
        <w:rPr>
          <w:rFonts w:ascii="Times New Roman" w:hAnsi="Times New Roman"/>
          <w:sz w:val="24"/>
          <w:szCs w:val="24"/>
        </w:rPr>
        <w:t>№________</w:t>
      </w:r>
      <w:proofErr w:type="gramStart"/>
      <w:r w:rsidRPr="003807CA">
        <w:rPr>
          <w:rFonts w:ascii="Times New Roman" w:hAnsi="Times New Roman"/>
          <w:sz w:val="24"/>
          <w:szCs w:val="24"/>
        </w:rPr>
        <w:t>_  от</w:t>
      </w:r>
      <w:proofErr w:type="gramEnd"/>
      <w:r w:rsidRPr="003807CA">
        <w:rPr>
          <w:rFonts w:ascii="Times New Roman" w:hAnsi="Times New Roman"/>
          <w:sz w:val="24"/>
          <w:szCs w:val="24"/>
        </w:rPr>
        <w:t xml:space="preserve"> «___»______ </w:t>
      </w:r>
      <w:r w:rsidR="00AD278C">
        <w:rPr>
          <w:rFonts w:ascii="Times New Roman" w:hAnsi="Times New Roman"/>
          <w:sz w:val="24"/>
          <w:szCs w:val="24"/>
        </w:rPr>
        <w:t>2023</w:t>
      </w:r>
      <w:r w:rsidRPr="003807CA">
        <w:rPr>
          <w:rFonts w:ascii="Times New Roman" w:hAnsi="Times New Roman"/>
          <w:sz w:val="24"/>
          <w:szCs w:val="24"/>
        </w:rPr>
        <w:t>г.</w:t>
      </w:r>
    </w:p>
    <w:p w:rsidR="00013D19" w:rsidRPr="003807CA" w:rsidRDefault="00013D19" w:rsidP="00013D19">
      <w:pPr>
        <w:keepNext/>
        <w:tabs>
          <w:tab w:val="left" w:pos="708"/>
        </w:tabs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13D19" w:rsidRPr="003807CA" w:rsidRDefault="00013D19" w:rsidP="00013D19">
      <w:pPr>
        <w:keepNext/>
        <w:tabs>
          <w:tab w:val="left" w:pos="708"/>
        </w:tabs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807CA">
        <w:rPr>
          <w:rFonts w:ascii="Times New Roman" w:hAnsi="Times New Roman" w:cs="Times New Roman"/>
          <w:b/>
          <w:bCs/>
          <w:sz w:val="24"/>
          <w:szCs w:val="24"/>
        </w:rPr>
        <w:t>Форму акта утверждаем: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013D19" w:rsidRPr="003807CA" w:rsidTr="00013D19">
        <w:trPr>
          <w:trHeight w:val="641"/>
          <w:jc w:val="center"/>
        </w:trPr>
        <w:tc>
          <w:tcPr>
            <w:tcW w:w="4956" w:type="dxa"/>
          </w:tcPr>
          <w:p w:rsidR="00013D19" w:rsidRPr="003807CA" w:rsidRDefault="00013D19" w:rsidP="0002123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013D19" w:rsidRPr="008B11B7" w:rsidRDefault="00013D19" w:rsidP="00021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директора- </w:t>
            </w:r>
          </w:p>
          <w:p w:rsidR="00013D19" w:rsidRPr="008B11B7" w:rsidRDefault="00013D19" w:rsidP="00021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</w:t>
            </w:r>
          </w:p>
          <w:p w:rsidR="00013D19" w:rsidRPr="008B11B7" w:rsidRDefault="00013D19" w:rsidP="00021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 Центр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</w:p>
          <w:p w:rsidR="00013D19" w:rsidRPr="008B11B7" w:rsidRDefault="00013D19" w:rsidP="00021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013D19" w:rsidRPr="003807CA" w:rsidRDefault="00013D19" w:rsidP="00021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3D19" w:rsidRPr="003807CA" w:rsidRDefault="00013D19" w:rsidP="00021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Бурков А.</w:t>
            </w: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А. /</w:t>
            </w:r>
          </w:p>
          <w:p w:rsidR="00013D19" w:rsidRPr="003807CA" w:rsidRDefault="00013D19" w:rsidP="00013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</w:t>
            </w:r>
            <w:r w:rsidR="00AD278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23" w:type="dxa"/>
          </w:tcPr>
          <w:p w:rsidR="00013D19" w:rsidRPr="003807CA" w:rsidRDefault="005F3EEF" w:rsidP="005F3EEF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="00013D19"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013D19" w:rsidRPr="003807CA" w:rsidRDefault="00013D19" w:rsidP="005F3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</w:p>
          <w:p w:rsidR="00013D19" w:rsidRPr="003807CA" w:rsidRDefault="00013D19" w:rsidP="005F3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3D19" w:rsidRPr="003807CA" w:rsidRDefault="00013D19" w:rsidP="005F3E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3D19" w:rsidRPr="003807CA" w:rsidRDefault="00013D19" w:rsidP="005F3E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3D19" w:rsidRPr="003807CA" w:rsidRDefault="00013D19" w:rsidP="005F3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__________________/ </w:t>
            </w:r>
            <w:r w:rsidR="00AD27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</w:t>
            </w: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013D19" w:rsidRPr="003807CA" w:rsidRDefault="00013D19" w:rsidP="005F3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</w:t>
            </w:r>
            <w:r w:rsidR="00AD278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</w:t>
            </w:r>
            <w:r w:rsidRPr="003807C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                   </w:t>
            </w:r>
          </w:p>
        </w:tc>
      </w:tr>
    </w:tbl>
    <w:p w:rsidR="00013D19" w:rsidRPr="003807CA" w:rsidRDefault="00013D19" w:rsidP="00013D19">
      <w:pPr>
        <w:tabs>
          <w:tab w:val="left" w:pos="776"/>
        </w:tabs>
        <w:ind w:right="281"/>
        <w:rPr>
          <w:rFonts w:ascii="Times New Roman" w:hAnsi="Times New Roman" w:cs="Times New Roman"/>
          <w:sz w:val="24"/>
          <w:szCs w:val="24"/>
        </w:rPr>
      </w:pPr>
    </w:p>
    <w:tbl>
      <w:tblPr>
        <w:tblW w:w="1044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"/>
        <w:gridCol w:w="315"/>
        <w:gridCol w:w="315"/>
        <w:gridCol w:w="315"/>
        <w:gridCol w:w="368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0" w:type="dxa"/>
            <w:gridSpan w:val="8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2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42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8" w:type="dxa"/>
            <w:gridSpan w:val="31"/>
            <w:tcBorders>
              <w:bottom w:val="single" w:sz="10" w:space="0" w:color="auto"/>
            </w:tcBorders>
            <w:shd w:val="clear" w:color="FFFFFF" w:fill="auto"/>
            <w:vAlign w:val="center"/>
          </w:tcPr>
          <w:p w:rsidR="00013D19" w:rsidRPr="006D3D26" w:rsidRDefault="00013D19" w:rsidP="00013D19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8"/>
                <w:szCs w:val="28"/>
                <w:lang w:eastAsia="ru-RU"/>
              </w:rPr>
            </w:pPr>
            <w:r w:rsidRPr="006D3D26">
              <w:rPr>
                <w:rFonts w:ascii="Arial" w:eastAsia="Times New Roman" w:hAnsi="Arial" w:cs="Times New Roman"/>
                <w:b/>
                <w:sz w:val="28"/>
                <w:szCs w:val="28"/>
                <w:lang w:eastAsia="ru-RU"/>
              </w:rPr>
              <w:t xml:space="preserve">Акт №       от                    </w:t>
            </w:r>
            <w:r w:rsidR="00AD278C">
              <w:rPr>
                <w:rFonts w:ascii="Arial" w:eastAsia="Times New Roman" w:hAnsi="Arial" w:cs="Times New Roman"/>
                <w:b/>
                <w:sz w:val="28"/>
                <w:szCs w:val="28"/>
                <w:lang w:eastAsia="ru-RU"/>
              </w:rPr>
              <w:t>2023</w:t>
            </w:r>
            <w:r w:rsidRPr="006D3D26">
              <w:rPr>
                <w:rFonts w:ascii="Arial" w:eastAsia="Times New Roman" w:hAnsi="Arial" w:cs="Times New Roman"/>
                <w:b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14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ООО "ЭКЦ ЛИФТЭКСПЕРТ", ИНН 3662081744, 394026, Воронежская </w:t>
            </w:r>
            <w:proofErr w:type="spellStart"/>
            <w:r w:rsidRPr="002F5C8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обл</w:t>
            </w:r>
            <w:proofErr w:type="spellEnd"/>
            <w:r w:rsidRPr="002F5C8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, Воронеж г, </w:t>
            </w:r>
            <w:proofErr w:type="spellStart"/>
            <w:r w:rsidRPr="002F5C8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Электросигнальная</w:t>
            </w:r>
            <w:proofErr w:type="spellEnd"/>
            <w:r w:rsidRPr="002F5C8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proofErr w:type="spellStart"/>
            <w:r w:rsidRPr="002F5C8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ул</w:t>
            </w:r>
            <w:proofErr w:type="spellEnd"/>
            <w:r w:rsidRPr="002F5C8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, дом 22, офис 5, тел.: 8 (473) 233-31-59, р/с 40702810913390110585, в банке ЦЕНТРАЛЬНО-ЧЕРНОЗЕМНЫЙ БАНК ПАО СБЕРБАНК, БИК 042007681, к/с 30101810600000000681</w:t>
            </w:r>
          </w:p>
        </w:tc>
      </w:tr>
      <w:tr w:rsidR="00013D19" w:rsidRPr="006D3D26" w:rsidTr="00013D19">
        <w:trPr>
          <w:trHeight w:val="10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013D19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13D19" w:rsidRPr="006D3D26" w:rsidTr="00013D19">
        <w:trPr>
          <w:trHeight w:val="10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gridSpan w:val="4"/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Основание:</w:t>
            </w:r>
          </w:p>
        </w:tc>
        <w:tc>
          <w:tcPr>
            <w:tcW w:w="8820" w:type="dxa"/>
            <w:gridSpan w:val="28"/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13D19" w:rsidRPr="006D3D26" w:rsidTr="00013D19">
        <w:trPr>
          <w:trHeight w:val="10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14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408" w:type="dxa"/>
            <w:gridSpan w:val="17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работ, услуг</w:t>
            </w:r>
          </w:p>
        </w:tc>
        <w:tc>
          <w:tcPr>
            <w:tcW w:w="945" w:type="dxa"/>
            <w:gridSpan w:val="3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Сумма</w:t>
            </w: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408" w:type="dxa"/>
            <w:gridSpan w:val="17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3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8" w:type="dxa"/>
            <w:gridSpan w:val="17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10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9188" w:type="dxa"/>
            <w:gridSpan w:val="29"/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0" w:type="dxa"/>
            <w:gridSpan w:val="4"/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9188" w:type="dxa"/>
            <w:gridSpan w:val="29"/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Без налога (НДС)</w:t>
            </w:r>
          </w:p>
        </w:tc>
        <w:tc>
          <w:tcPr>
            <w:tcW w:w="1260" w:type="dxa"/>
            <w:gridSpan w:val="4"/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013D19" w:rsidRPr="006D3D26" w:rsidTr="00013D19">
        <w:trPr>
          <w:trHeight w:val="10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33" w:type="dxa"/>
            <w:gridSpan w:val="32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оказано услуг, на сумму               руб.</w:t>
            </w: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18" w:type="dxa"/>
            <w:gridSpan w:val="31"/>
            <w:shd w:val="clear" w:color="FFFFFF" w:fill="auto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____________________________________________________________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33" w:type="dxa"/>
            <w:gridSpan w:val="32"/>
            <w:vMerge w:val="restart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013D19" w:rsidRPr="006D3D26" w:rsidTr="00013D19">
        <w:trPr>
          <w:trHeight w:val="285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33" w:type="dxa"/>
            <w:gridSpan w:val="32"/>
            <w:vMerge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3D19" w:rsidRPr="006D3D26" w:rsidTr="00013D19">
        <w:trPr>
          <w:trHeight w:val="14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13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</w:tc>
      </w:tr>
      <w:tr w:rsidR="00013D19" w:rsidRPr="006D3D26" w:rsidTr="00013D19">
        <w:trPr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013D19" w:rsidRPr="002F5C81" w:rsidRDefault="00013D19" w:rsidP="00AD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5C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</w:t>
            </w: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375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3" w:type="dxa"/>
            <w:gridSpan w:val="16"/>
            <w:shd w:val="clear" w:color="FFFFFF" w:fill="auto"/>
            <w:vAlign w:val="bottom"/>
          </w:tcPr>
          <w:p w:rsidR="00013D19" w:rsidRPr="002F5C81" w:rsidRDefault="00013D19" w:rsidP="00013D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5" w:type="dxa"/>
            <w:gridSpan w:val="13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2F5C81" w:rsidRDefault="00013D19" w:rsidP="00021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  <w:tr w:rsidR="00013D19" w:rsidRPr="006D3D26" w:rsidTr="00013D19">
        <w:trPr>
          <w:trHeight w:val="60"/>
          <w:jc w:val="center"/>
        </w:trPr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:rsidR="00013D19" w:rsidRPr="006D3D26" w:rsidRDefault="00013D19" w:rsidP="0002123F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</w:tr>
    </w:tbl>
    <w:p w:rsidR="00CA5B2A" w:rsidRDefault="00CA5B2A" w:rsidP="0002434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D19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3D19" w:rsidSect="00013D19">
          <w:pgSz w:w="11906" w:h="16838"/>
          <w:pgMar w:top="539" w:right="709" w:bottom="720" w:left="709" w:header="709" w:footer="266" w:gutter="0"/>
          <w:cols w:space="708"/>
          <w:docGrid w:linePitch="360"/>
        </w:sectPr>
      </w:pPr>
      <w:r w:rsidRPr="00CA5B2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648CF" w:rsidRDefault="00C648CF" w:rsidP="00C648CF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18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 </w:t>
      </w:r>
      <w:r w:rsidRPr="00D3254C">
        <w:rPr>
          <w:rFonts w:ascii="Times New Roman" w:hAnsi="Times New Roman" w:cs="Times New Roman"/>
          <w:b/>
          <w:bCs/>
          <w:sz w:val="18"/>
          <w:szCs w:val="24"/>
        </w:rPr>
        <w:t>Формат предоставления информации утверждаем:</w:t>
      </w:r>
    </w:p>
    <w:p w:rsidR="002C3C95" w:rsidRPr="002C3C95" w:rsidRDefault="00461BAB" w:rsidP="00C648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AD278C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______________  </w:t>
      </w:r>
    </w:p>
    <w:tbl>
      <w:tblPr>
        <w:tblpPr w:leftFromText="180" w:rightFromText="180" w:vertAnchor="text" w:horzAnchor="margin" w:tblpXSpec="center" w:tblpY="135"/>
        <w:tblW w:w="15048" w:type="dxa"/>
        <w:tblLayout w:type="fixed"/>
        <w:tblLook w:val="01E0" w:firstRow="1" w:lastRow="1" w:firstColumn="1" w:lastColumn="1" w:noHBand="0" w:noVBand="0"/>
      </w:tblPr>
      <w:tblGrid>
        <w:gridCol w:w="391"/>
        <w:gridCol w:w="59"/>
        <w:gridCol w:w="515"/>
        <w:gridCol w:w="1032"/>
        <w:gridCol w:w="614"/>
        <w:gridCol w:w="890"/>
        <w:gridCol w:w="9"/>
        <w:gridCol w:w="393"/>
        <w:gridCol w:w="2759"/>
        <w:gridCol w:w="754"/>
        <w:gridCol w:w="675"/>
        <w:gridCol w:w="371"/>
        <w:gridCol w:w="463"/>
        <w:gridCol w:w="650"/>
        <w:gridCol w:w="890"/>
        <w:gridCol w:w="672"/>
        <w:gridCol w:w="50"/>
        <w:gridCol w:w="930"/>
        <w:gridCol w:w="1015"/>
        <w:gridCol w:w="808"/>
        <w:gridCol w:w="1083"/>
        <w:gridCol w:w="25"/>
      </w:tblGrid>
      <w:tr w:rsidR="00ED12D5" w:rsidRPr="00D3254C" w:rsidTr="00131D91">
        <w:trPr>
          <w:gridBefore w:val="1"/>
          <w:gridAfter w:val="6"/>
          <w:wBefore w:w="391" w:type="dxa"/>
          <w:wAfter w:w="3911" w:type="dxa"/>
          <w:trHeight w:val="605"/>
        </w:trPr>
        <w:tc>
          <w:tcPr>
            <w:tcW w:w="3512" w:type="dxa"/>
            <w:gridSpan w:val="7"/>
          </w:tcPr>
          <w:p w:rsidR="00ED12D5" w:rsidRPr="00A56083" w:rsidRDefault="00ED12D5" w:rsidP="00131D91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D3254C">
              <w:rPr>
                <w:rFonts w:ascii="Times New Roman" w:hAnsi="Times New Roman" w:cs="Times New Roman"/>
                <w:b/>
                <w:sz w:val="18"/>
                <w:szCs w:val="24"/>
              </w:rPr>
              <w:t>От Заказчика:</w:t>
            </w:r>
            <w:r w:rsidRPr="00A56083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                      </w:t>
            </w:r>
          </w:p>
          <w:p w:rsidR="00ED12D5" w:rsidRPr="00D3254C" w:rsidRDefault="00ED12D5" w:rsidP="00131D9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D3254C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Первый заместитель директора- </w:t>
            </w:r>
          </w:p>
          <w:p w:rsidR="00ED12D5" w:rsidRPr="00D3254C" w:rsidRDefault="00ED12D5" w:rsidP="00131D9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D3254C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главный инженер филиала </w:t>
            </w:r>
          </w:p>
          <w:p w:rsidR="00ED12D5" w:rsidRPr="00D3254C" w:rsidRDefault="00ED12D5" w:rsidP="00131D9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D3254C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ПАО «Россети Центр» - </w:t>
            </w:r>
          </w:p>
          <w:p w:rsidR="00ED12D5" w:rsidRPr="00D3254C" w:rsidRDefault="00ED12D5" w:rsidP="00131D9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D3254C">
              <w:rPr>
                <w:rFonts w:ascii="Times New Roman" w:hAnsi="Times New Roman" w:cs="Times New Roman"/>
                <w:b/>
                <w:sz w:val="18"/>
                <w:szCs w:val="24"/>
              </w:rPr>
              <w:t>«Воронежэнерго»</w:t>
            </w:r>
          </w:p>
          <w:p w:rsidR="00ED12D5" w:rsidRPr="00D3254C" w:rsidRDefault="00ED12D5" w:rsidP="00131D91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D3254C">
              <w:rPr>
                <w:rFonts w:ascii="Times New Roman" w:hAnsi="Times New Roman" w:cs="Times New Roman"/>
                <w:b/>
                <w:sz w:val="18"/>
                <w:szCs w:val="24"/>
              </w:rPr>
              <w:t>_________________/Бурков А.А. /</w:t>
            </w:r>
          </w:p>
          <w:p w:rsidR="00ED12D5" w:rsidRPr="00D3254C" w:rsidRDefault="00ED12D5" w:rsidP="00131D91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D3254C">
              <w:rPr>
                <w:rFonts w:ascii="Times New Roman" w:hAnsi="Times New Roman" w:cs="Times New Roman"/>
                <w:sz w:val="18"/>
                <w:szCs w:val="24"/>
              </w:rPr>
              <w:t>М.П.   «_____» _____________</w:t>
            </w:r>
            <w:r w:rsidR="00AD278C">
              <w:rPr>
                <w:rFonts w:ascii="Times New Roman" w:hAnsi="Times New Roman" w:cs="Times New Roman"/>
                <w:sz w:val="18"/>
                <w:szCs w:val="24"/>
              </w:rPr>
              <w:t>2023</w:t>
            </w:r>
            <w:r w:rsidRPr="00D3254C">
              <w:rPr>
                <w:rFonts w:ascii="Times New Roman" w:hAnsi="Times New Roman" w:cs="Times New Roman"/>
                <w:sz w:val="18"/>
                <w:szCs w:val="24"/>
              </w:rPr>
              <w:t>г.</w:t>
            </w:r>
          </w:p>
        </w:tc>
        <w:tc>
          <w:tcPr>
            <w:tcW w:w="3513" w:type="dxa"/>
            <w:gridSpan w:val="2"/>
          </w:tcPr>
          <w:p w:rsidR="00ED12D5" w:rsidRPr="00D3254C" w:rsidRDefault="00ED12D5" w:rsidP="00131D91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3721" w:type="dxa"/>
            <w:gridSpan w:val="6"/>
          </w:tcPr>
          <w:p w:rsidR="00ED12D5" w:rsidRPr="00C648CF" w:rsidRDefault="00C648CF" w:rsidP="00131D91">
            <w:pPr>
              <w:spacing w:after="0" w:line="240" w:lineRule="auto"/>
              <w:ind w:firstLine="6"/>
              <w:jc w:val="right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От </w:t>
            </w:r>
            <w:r w:rsidR="00ED12D5"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>Исполнителя:</w:t>
            </w:r>
          </w:p>
          <w:p w:rsidR="00ED12D5" w:rsidRPr="00C648CF" w:rsidRDefault="00ED12D5" w:rsidP="00131D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C648CF">
              <w:rPr>
                <w:rFonts w:ascii="Times New Roman" w:hAnsi="Times New Roman" w:cs="Times New Roman"/>
                <w:b/>
                <w:color w:val="000000"/>
                <w:sz w:val="16"/>
                <w:szCs w:val="24"/>
              </w:rPr>
              <w:t xml:space="preserve">                                      </w:t>
            </w:r>
            <w:r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Директор </w:t>
            </w:r>
          </w:p>
          <w:p w:rsidR="00ED12D5" w:rsidRPr="00C648CF" w:rsidRDefault="00ED12D5" w:rsidP="00131D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                           </w:t>
            </w:r>
          </w:p>
          <w:p w:rsidR="00ED12D5" w:rsidRPr="00C648CF" w:rsidRDefault="00ED12D5" w:rsidP="00131D91">
            <w:pPr>
              <w:spacing w:after="0"/>
              <w:jc w:val="right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             </w:t>
            </w:r>
          </w:p>
          <w:p w:rsidR="00ED12D5" w:rsidRPr="00C648CF" w:rsidRDefault="00ED12D5" w:rsidP="00AD27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          </w:t>
            </w:r>
            <w:r w:rsidR="00AD278C">
              <w:rPr>
                <w:rFonts w:ascii="Times New Roman" w:hAnsi="Times New Roman" w:cs="Times New Roman"/>
                <w:b/>
                <w:sz w:val="16"/>
                <w:szCs w:val="24"/>
                <w:lang w:val="en-US"/>
              </w:rPr>
              <w:t xml:space="preserve">                  </w:t>
            </w:r>
            <w:r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__________________/ </w:t>
            </w:r>
            <w:r w:rsidR="00AD278C">
              <w:rPr>
                <w:rFonts w:ascii="Times New Roman" w:hAnsi="Times New Roman" w:cs="Times New Roman"/>
                <w:b/>
                <w:sz w:val="16"/>
                <w:szCs w:val="24"/>
                <w:lang w:val="en-US"/>
              </w:rPr>
              <w:t xml:space="preserve">           </w:t>
            </w:r>
            <w:r w:rsidRPr="00C648CF">
              <w:rPr>
                <w:rFonts w:ascii="Times New Roman" w:hAnsi="Times New Roman" w:cs="Times New Roman"/>
                <w:b/>
                <w:sz w:val="16"/>
                <w:szCs w:val="24"/>
              </w:rPr>
              <w:t>/</w:t>
            </w:r>
          </w:p>
          <w:p w:rsidR="00ED12D5" w:rsidRPr="00C648CF" w:rsidRDefault="00ED12D5" w:rsidP="00131D91">
            <w:pPr>
              <w:spacing w:after="0"/>
              <w:ind w:left="1112"/>
              <w:jc w:val="right"/>
              <w:rPr>
                <w:rFonts w:ascii="Times New Roman" w:hAnsi="Times New Roman" w:cs="Times New Roman"/>
                <w:sz w:val="16"/>
                <w:szCs w:val="24"/>
              </w:rPr>
            </w:pPr>
            <w:r w:rsidRPr="00C648CF">
              <w:rPr>
                <w:rFonts w:ascii="Times New Roman" w:hAnsi="Times New Roman" w:cs="Times New Roman"/>
                <w:sz w:val="16"/>
                <w:szCs w:val="24"/>
              </w:rPr>
              <w:t xml:space="preserve">   М.П.   «_____» _____________</w:t>
            </w:r>
            <w:r w:rsidR="00AD278C">
              <w:rPr>
                <w:rFonts w:ascii="Times New Roman" w:hAnsi="Times New Roman" w:cs="Times New Roman"/>
                <w:sz w:val="16"/>
                <w:szCs w:val="24"/>
              </w:rPr>
              <w:t>2023</w:t>
            </w:r>
            <w:r w:rsidRPr="00C648CF">
              <w:rPr>
                <w:rFonts w:ascii="Times New Roman" w:hAnsi="Times New Roman" w:cs="Times New Roman"/>
                <w:sz w:val="16"/>
                <w:szCs w:val="24"/>
              </w:rPr>
              <w:t xml:space="preserve">г.                     </w:t>
            </w:r>
            <w:r w:rsidRPr="00C648CF">
              <w:rPr>
                <w:rFonts w:ascii="Times New Roman" w:hAnsi="Times New Roman" w:cs="Times New Roman"/>
                <w:bCs/>
                <w:color w:val="000000"/>
                <w:spacing w:val="-2"/>
                <w:sz w:val="16"/>
                <w:szCs w:val="24"/>
              </w:rPr>
              <w:t xml:space="preserve">                    </w:t>
            </w:r>
          </w:p>
        </w:tc>
      </w:tr>
      <w:tr w:rsidR="00ED12D5" w:rsidRPr="006D3D26" w:rsidTr="00131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54"/>
        </w:trPr>
        <w:tc>
          <w:tcPr>
            <w:tcW w:w="3510" w:type="dxa"/>
            <w:gridSpan w:val="7"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38" w:type="dxa"/>
            <w:gridSpan w:val="15"/>
            <w:shd w:val="clear" w:color="auto" w:fill="auto"/>
            <w:noWrap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sz w:val="16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20"/>
              </w:rPr>
            </w:pPr>
          </w:p>
        </w:tc>
      </w:tr>
      <w:tr w:rsidR="00ED12D5" w:rsidRPr="006D3D26" w:rsidTr="00131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510" w:type="dxa"/>
            <w:gridSpan w:val="7"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1" w:type="dxa"/>
            <w:gridSpan w:val="4"/>
            <w:shd w:val="clear" w:color="auto" w:fill="auto"/>
            <w:noWrap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</w:tc>
        <w:tc>
          <w:tcPr>
            <w:tcW w:w="6957" w:type="dxa"/>
            <w:gridSpan w:val="11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(в том числе конечных)</w:t>
            </w:r>
          </w:p>
        </w:tc>
      </w:tr>
      <w:tr w:rsidR="00C648CF" w:rsidRPr="006D3D26" w:rsidTr="00131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1224"/>
        </w:trPr>
        <w:tc>
          <w:tcPr>
            <w:tcW w:w="450" w:type="dxa"/>
            <w:gridSpan w:val="2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ИНН</w:t>
            </w:r>
          </w:p>
        </w:tc>
        <w:tc>
          <w:tcPr>
            <w:tcW w:w="515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ОГРН</w:t>
            </w:r>
          </w:p>
        </w:tc>
        <w:tc>
          <w:tcPr>
            <w:tcW w:w="1032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Наименование (краткое)</w:t>
            </w:r>
          </w:p>
        </w:tc>
        <w:tc>
          <w:tcPr>
            <w:tcW w:w="614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Код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ОКВЭД</w:t>
            </w:r>
          </w:p>
        </w:tc>
        <w:tc>
          <w:tcPr>
            <w:tcW w:w="890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ФИО руководи-теля (полностью)</w:t>
            </w:r>
          </w:p>
        </w:tc>
        <w:tc>
          <w:tcPr>
            <w:tcW w:w="3161" w:type="dxa"/>
            <w:gridSpan w:val="3"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</w:tc>
        <w:tc>
          <w:tcPr>
            <w:tcW w:w="1429" w:type="dxa"/>
            <w:gridSpan w:val="2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Серия и номер документа, </w:t>
            </w: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удостоверя-ющего</w:t>
            </w:r>
            <w:proofErr w:type="spellEnd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 личность руководителя</w:t>
            </w:r>
          </w:p>
        </w:tc>
        <w:tc>
          <w:tcPr>
            <w:tcW w:w="371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№</w:t>
            </w:r>
          </w:p>
        </w:tc>
        <w:tc>
          <w:tcPr>
            <w:tcW w:w="463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ИНН</w:t>
            </w:r>
          </w:p>
        </w:tc>
        <w:tc>
          <w:tcPr>
            <w:tcW w:w="650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ОГРН</w:t>
            </w:r>
          </w:p>
        </w:tc>
        <w:tc>
          <w:tcPr>
            <w:tcW w:w="890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Наименова-ние</w:t>
            </w:r>
            <w:proofErr w:type="spellEnd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/ФИО (полностью)</w:t>
            </w:r>
          </w:p>
        </w:tc>
        <w:tc>
          <w:tcPr>
            <w:tcW w:w="722" w:type="dxa"/>
            <w:gridSpan w:val="2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Адрес регистра-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ции</w:t>
            </w:r>
            <w:proofErr w:type="spellEnd"/>
          </w:p>
        </w:tc>
        <w:tc>
          <w:tcPr>
            <w:tcW w:w="930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Серия и номер документа, </w:t>
            </w: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удостоверя</w:t>
            </w:r>
            <w:proofErr w:type="spellEnd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-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ющего</w:t>
            </w:r>
            <w:proofErr w:type="spellEnd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 личность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(для физических лиц)</w:t>
            </w:r>
          </w:p>
        </w:tc>
        <w:tc>
          <w:tcPr>
            <w:tcW w:w="1015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Категория: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руководитель/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участник/ акционер/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бенефициар/</w:t>
            </w: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конечный бенефициар</w:t>
            </w:r>
          </w:p>
        </w:tc>
        <w:tc>
          <w:tcPr>
            <w:tcW w:w="808" w:type="dxa"/>
            <w:shd w:val="clear" w:color="auto" w:fill="auto"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Офшорная компания (да/нет)</w:t>
            </w:r>
          </w:p>
        </w:tc>
        <w:tc>
          <w:tcPr>
            <w:tcW w:w="1083" w:type="dxa"/>
            <w:shd w:val="clear" w:color="auto" w:fill="auto"/>
            <w:hideMark/>
          </w:tcPr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D12D5" w:rsidRPr="00C648CF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Информация о </w:t>
            </w:r>
            <w:proofErr w:type="spellStart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подтвержда-ющих</w:t>
            </w:r>
            <w:proofErr w:type="spellEnd"/>
            <w:r w:rsidRPr="00C648CF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 xml:space="preserve"> документах (наименование, реквизиты и другие)</w:t>
            </w:r>
          </w:p>
        </w:tc>
      </w:tr>
      <w:tr w:rsidR="00C648CF" w:rsidRPr="006D3D26" w:rsidTr="00131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5" w:type="dxa"/>
          <w:trHeight w:val="297"/>
        </w:trPr>
        <w:tc>
          <w:tcPr>
            <w:tcW w:w="450" w:type="dxa"/>
            <w:gridSpan w:val="2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515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032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614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890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161" w:type="dxa"/>
            <w:gridSpan w:val="3"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9" w:type="dxa"/>
            <w:gridSpan w:val="2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71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463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650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890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722" w:type="dxa"/>
            <w:gridSpan w:val="2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30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015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808" w:type="dxa"/>
            <w:shd w:val="clear" w:color="auto" w:fill="auto"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083" w:type="dxa"/>
            <w:shd w:val="clear" w:color="auto" w:fill="auto"/>
            <w:hideMark/>
          </w:tcPr>
          <w:p w:rsidR="00ED12D5" w:rsidRPr="006D3D26" w:rsidRDefault="00ED12D5" w:rsidP="00131D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3D26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</w:tr>
    </w:tbl>
    <w:p w:rsidR="002C3C95" w:rsidRPr="002C3C95" w:rsidRDefault="002C3C95" w:rsidP="00131D91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54C" w:rsidRPr="00D3254C" w:rsidRDefault="00D3254C" w:rsidP="00D3254C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18"/>
          <w:szCs w:val="24"/>
        </w:rPr>
      </w:pPr>
      <w:r w:rsidRPr="006D3D26">
        <w:rPr>
          <w:rFonts w:ascii="Times New Roman" w:eastAsia="Calibri" w:hAnsi="Times New Roman" w:cs="Times New Roman"/>
          <w:b/>
          <w:sz w:val="20"/>
          <w:szCs w:val="20"/>
        </w:rPr>
        <w:t xml:space="preserve">Руководитель:  </w:t>
      </w:r>
    </w:p>
    <w:p w:rsidR="00D3254C" w:rsidRPr="006D3D26" w:rsidRDefault="00D3254C" w:rsidP="00D3254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D3D26">
        <w:rPr>
          <w:rFonts w:ascii="Times New Roman" w:eastAsia="Calibri" w:hAnsi="Times New Roman" w:cs="Times New Roman"/>
          <w:sz w:val="20"/>
          <w:szCs w:val="20"/>
        </w:rPr>
        <w:t>______________</w:t>
      </w:r>
      <w:proofErr w:type="gramStart"/>
      <w:r w:rsidRPr="006D3D26">
        <w:rPr>
          <w:rFonts w:ascii="Times New Roman" w:eastAsia="Calibri" w:hAnsi="Times New Roman" w:cs="Times New Roman"/>
          <w:sz w:val="20"/>
          <w:szCs w:val="20"/>
        </w:rPr>
        <w:t xml:space="preserve">_  </w:t>
      </w:r>
      <w:r w:rsidRPr="006D3D26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6D3D26">
        <w:rPr>
          <w:rFonts w:ascii="Times New Roman" w:eastAsia="Calibri" w:hAnsi="Times New Roman" w:cs="Times New Roman"/>
          <w:i/>
          <w:sz w:val="20"/>
          <w:szCs w:val="20"/>
        </w:rPr>
        <w:t>указывается Ф.И.О.)</w:t>
      </w:r>
    </w:p>
    <w:p w:rsidR="00D3254C" w:rsidRPr="006D3D26" w:rsidRDefault="00D3254C" w:rsidP="00D3254C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6D3D26"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 w:rsidRPr="006D3D26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D3254C" w:rsidRPr="006D3D26" w:rsidRDefault="00D3254C" w:rsidP="00D3254C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6D3D26">
        <w:rPr>
          <w:rFonts w:ascii="Times New Roman" w:eastAsia="Calibri" w:hAnsi="Times New Roman" w:cs="Times New Roman"/>
          <w:sz w:val="20"/>
          <w:szCs w:val="20"/>
        </w:rPr>
        <w:t xml:space="preserve">«____» __________ </w:t>
      </w:r>
      <w:r w:rsidR="00AD278C">
        <w:rPr>
          <w:rFonts w:ascii="Times New Roman" w:eastAsia="Calibri" w:hAnsi="Times New Roman" w:cs="Times New Roman"/>
          <w:sz w:val="20"/>
          <w:szCs w:val="20"/>
        </w:rPr>
        <w:t>2023</w:t>
      </w:r>
      <w:r w:rsidRPr="006D3D26">
        <w:rPr>
          <w:rFonts w:ascii="Times New Roman" w:eastAsia="Calibri" w:hAnsi="Times New Roman" w:cs="Times New Roman"/>
          <w:sz w:val="20"/>
          <w:szCs w:val="20"/>
        </w:rPr>
        <w:t xml:space="preserve">г. </w:t>
      </w:r>
      <w:r w:rsidRPr="006D3D26">
        <w:rPr>
          <w:rFonts w:ascii="Times New Roman" w:eastAsia="Calibri" w:hAnsi="Times New Roman" w:cs="Times New Roman"/>
          <w:i/>
          <w:sz w:val="20"/>
          <w:szCs w:val="20"/>
        </w:rPr>
        <w:t>(указывается дата подписания)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AD278C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</w:p>
    <w:p w:rsidR="002C3C95" w:rsidRPr="002C3C95" w:rsidRDefault="005154A2" w:rsidP="005154A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5154A2" w:rsidRPr="003807CA" w:rsidRDefault="005154A2" w:rsidP="005154A2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07CA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3807C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</w:t>
      </w:r>
      <w:r w:rsidR="00AD278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2023</w:t>
      </w:r>
      <w:r w:rsidRPr="003807C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г. </w:t>
      </w:r>
    </w:p>
    <w:p w:rsidR="005154A2" w:rsidRPr="006D3D26" w:rsidRDefault="005154A2" w:rsidP="005154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D3D26">
        <w:rPr>
          <w:rFonts w:ascii="Times New Roman" w:hAnsi="Times New Roman" w:cs="Times New Roman"/>
        </w:rPr>
        <w:t xml:space="preserve">Настоящим </w:t>
      </w:r>
      <w:r w:rsidRPr="006D3D26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6D3D26">
        <w:rPr>
          <w:rFonts w:ascii="Times New Roman" w:hAnsi="Times New Roman" w:cs="Times New Roman"/>
        </w:rPr>
        <w:t>,</w:t>
      </w:r>
      <w:r w:rsidRPr="006D3D26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6D3D26">
        <w:rPr>
          <w:rFonts w:ascii="Times New Roman" w:hAnsi="Times New Roman" w:cs="Times New Roman"/>
        </w:rPr>
        <w:t xml:space="preserve">дает свое согласие на </w:t>
      </w:r>
      <w:r w:rsidRPr="006D3D26">
        <w:rPr>
          <w:rFonts w:ascii="Times New Roman" w:hAnsi="Times New Roman" w:cs="Times New Roman"/>
          <w:snapToGrid w:val="0"/>
        </w:rPr>
        <w:t xml:space="preserve">совершение ПАО «Россети Центр» </w:t>
      </w:r>
      <w:r w:rsidRPr="006D3D26">
        <w:rPr>
          <w:rFonts w:ascii="Times New Roman" w:hAnsi="Times New Roman" w:cs="Times New Roman"/>
        </w:rPr>
        <w:t>и</w:t>
      </w:r>
      <w:r w:rsidRPr="006D3D26">
        <w:rPr>
          <w:rFonts w:ascii="Times New Roman" w:hAnsi="Times New Roman" w:cs="Times New Roman"/>
          <w:i/>
        </w:rPr>
        <w:t xml:space="preserve"> </w:t>
      </w:r>
      <w:r w:rsidRPr="006D3D26">
        <w:rPr>
          <w:rFonts w:ascii="Times New Roman" w:hAnsi="Times New Roman" w:cs="Times New Roman"/>
        </w:rPr>
        <w:t xml:space="preserve">ПАО «Россети» </w:t>
      </w:r>
      <w:r w:rsidRPr="006D3D26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6D3D26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6D3D26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6D3D26">
        <w:rPr>
          <w:rFonts w:ascii="Times New Roman" w:hAnsi="Times New Roman" w:cs="Times New Roman"/>
        </w:rPr>
        <w:t xml:space="preserve">(участников, учредителей, акционеров) ПАО «Россети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6D3D26">
        <w:rPr>
          <w:rFonts w:ascii="Times New Roman" w:hAnsi="Times New Roman" w:cs="Times New Roman"/>
        </w:rPr>
        <w:t>Росфинмониторинг</w:t>
      </w:r>
      <w:proofErr w:type="spellEnd"/>
      <w:r w:rsidRPr="006D3D26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154A2" w:rsidRPr="006D3D26" w:rsidRDefault="005154A2" w:rsidP="005154A2">
      <w:pPr>
        <w:spacing w:after="0" w:line="240" w:lineRule="auto"/>
        <w:ind w:firstLine="709"/>
        <w:rPr>
          <w:rFonts w:ascii="Times New Roman" w:eastAsia="Calibri" w:hAnsi="Times New Roman" w:cs="Times New Roman"/>
          <w:snapToGrid w:val="0"/>
        </w:rPr>
      </w:pPr>
      <w:r w:rsidRPr="006D3D26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6D3D26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154A2" w:rsidRPr="006D3D26" w:rsidRDefault="005154A2" w:rsidP="005154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6D3D26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5154A2" w:rsidRPr="006D3D26" w:rsidRDefault="005154A2" w:rsidP="005154A2">
      <w:pPr>
        <w:rPr>
          <w:rFonts w:ascii="Times New Roman" w:eastAsia="Calibri" w:hAnsi="Times New Roman" w:cs="Times New Roman"/>
          <w:color w:val="000000"/>
        </w:rPr>
      </w:pPr>
      <w:r w:rsidRPr="006D3D26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5154A2" w:rsidRPr="006D3D26" w:rsidRDefault="005154A2" w:rsidP="005154A2">
      <w:pPr>
        <w:spacing w:after="0" w:line="240" w:lineRule="auto"/>
        <w:rPr>
          <w:rFonts w:ascii="Times New Roman" w:eastAsia="Calibri" w:hAnsi="Times New Roman" w:cs="Times New Roman"/>
          <w:i/>
          <w:color w:val="000000"/>
        </w:rPr>
      </w:pPr>
      <w:r w:rsidRPr="006D3D26">
        <w:rPr>
          <w:rFonts w:ascii="Times New Roman" w:eastAsia="Calibri" w:hAnsi="Times New Roman" w:cs="Times New Roman"/>
        </w:rPr>
        <w:t xml:space="preserve"> </w:t>
      </w:r>
      <w:r w:rsidRPr="006D3D26">
        <w:rPr>
          <w:rFonts w:ascii="Times New Roman" w:eastAsia="Calibri" w:hAnsi="Times New Roman" w:cs="Times New Roman"/>
          <w:i/>
        </w:rPr>
        <w:t xml:space="preserve">(Подпись уполномоченного </w:t>
      </w:r>
      <w:proofErr w:type="gramStart"/>
      <w:r w:rsidRPr="006D3D26">
        <w:rPr>
          <w:rFonts w:ascii="Times New Roman" w:eastAsia="Calibri" w:hAnsi="Times New Roman" w:cs="Times New Roman"/>
          <w:i/>
        </w:rPr>
        <w:t xml:space="preserve">представителя)   </w:t>
      </w:r>
      <w:proofErr w:type="gramEnd"/>
      <w:r w:rsidRPr="006D3D26">
        <w:rPr>
          <w:rFonts w:ascii="Times New Roman" w:eastAsia="Calibri" w:hAnsi="Times New Roman" w:cs="Times New Roman"/>
          <w:i/>
        </w:rPr>
        <w:t xml:space="preserve">                                  (Ф.И.О. и должность подписавшего)</w:t>
      </w:r>
    </w:p>
    <w:p w:rsidR="005154A2" w:rsidRPr="006D3D26" w:rsidRDefault="005154A2" w:rsidP="005154A2">
      <w:pPr>
        <w:rPr>
          <w:rFonts w:ascii="Times New Roman" w:hAnsi="Times New Roman" w:cs="Times New Roman"/>
        </w:rPr>
      </w:pPr>
      <w:r w:rsidRPr="006D3D26">
        <w:rPr>
          <w:rFonts w:ascii="Times New Roman" w:hAnsi="Times New Roman" w:cs="Times New Roman"/>
        </w:rPr>
        <w:t>М.П.</w:t>
      </w:r>
    </w:p>
    <w:p w:rsidR="002C3C95" w:rsidRPr="002C3C95" w:rsidRDefault="002C3C95" w:rsidP="005154A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9226" w:type="dxa"/>
        <w:tblLook w:val="01E0" w:firstRow="1" w:lastRow="1" w:firstColumn="1" w:lastColumn="1" w:noHBand="0" w:noVBand="0"/>
      </w:tblPr>
      <w:tblGrid>
        <w:gridCol w:w="4503"/>
        <w:gridCol w:w="4723"/>
      </w:tblGrid>
      <w:tr w:rsidR="005154A2" w:rsidRPr="003807CA" w:rsidTr="0002123F">
        <w:trPr>
          <w:trHeight w:val="641"/>
        </w:trPr>
        <w:tc>
          <w:tcPr>
            <w:tcW w:w="4503" w:type="dxa"/>
          </w:tcPr>
          <w:p w:rsidR="005154A2" w:rsidRPr="003807CA" w:rsidRDefault="005154A2" w:rsidP="00A56083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5154A2" w:rsidRPr="008B11B7" w:rsidRDefault="005154A2" w:rsidP="00A5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заместитель 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директора- </w:t>
            </w:r>
          </w:p>
          <w:p w:rsidR="005154A2" w:rsidRPr="008B11B7" w:rsidRDefault="005154A2" w:rsidP="00A5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</w:t>
            </w:r>
          </w:p>
          <w:p w:rsidR="005154A2" w:rsidRPr="008B11B7" w:rsidRDefault="005154A2" w:rsidP="00A5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 Центр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</w:p>
          <w:p w:rsidR="005154A2" w:rsidRPr="008B11B7" w:rsidRDefault="005154A2" w:rsidP="00A5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5154A2" w:rsidRDefault="005154A2" w:rsidP="005154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4A2" w:rsidRPr="003807CA" w:rsidRDefault="005154A2" w:rsidP="005154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Бурков А.А.</w:t>
            </w: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5154A2" w:rsidRPr="003807CA" w:rsidRDefault="005154A2" w:rsidP="00515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М.П.   «_____» _____________</w:t>
            </w:r>
            <w:r w:rsidR="00AD278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23" w:type="dxa"/>
          </w:tcPr>
          <w:p w:rsidR="005154A2" w:rsidRPr="003807CA" w:rsidRDefault="005154A2" w:rsidP="005154A2">
            <w:pPr>
              <w:spacing w:after="0" w:line="240" w:lineRule="auto"/>
              <w:ind w:firstLine="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5154A2" w:rsidRPr="003807CA" w:rsidRDefault="005154A2" w:rsidP="005154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</w:t>
            </w: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</w:p>
          <w:p w:rsidR="005154A2" w:rsidRPr="003807CA" w:rsidRDefault="005154A2" w:rsidP="005154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5154A2" w:rsidRPr="003807CA" w:rsidRDefault="005154A2" w:rsidP="005154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154A2" w:rsidRDefault="005154A2" w:rsidP="005154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4A2" w:rsidRPr="003807CA" w:rsidRDefault="005154A2" w:rsidP="005154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__________________/ </w:t>
            </w:r>
            <w:r w:rsidR="00AD27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3807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5154A2" w:rsidRPr="003807CA" w:rsidRDefault="005154A2" w:rsidP="005154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    М.П.   «_____» _____________</w:t>
            </w:r>
            <w:r w:rsidR="00AD278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3807CA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</w:t>
            </w:r>
            <w:r w:rsidRPr="003807C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                   </w:t>
            </w:r>
          </w:p>
        </w:tc>
      </w:tr>
    </w:tbl>
    <w:p w:rsidR="002C3C95" w:rsidRPr="002C3C95" w:rsidRDefault="002C3C95" w:rsidP="005154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032" w:rsidRDefault="00055032" w:rsidP="002C3C95">
      <w:pPr>
        <w:spacing w:after="0" w:line="240" w:lineRule="auto"/>
      </w:pPr>
      <w:r>
        <w:separator/>
      </w:r>
    </w:p>
  </w:endnote>
  <w:endnote w:type="continuationSeparator" w:id="0">
    <w:p w:rsidR="00055032" w:rsidRDefault="00055032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032" w:rsidRDefault="00055032" w:rsidP="002C3C95">
      <w:pPr>
        <w:spacing w:after="0" w:line="240" w:lineRule="auto"/>
      </w:pPr>
      <w:r>
        <w:separator/>
      </w:r>
    </w:p>
  </w:footnote>
  <w:footnote w:type="continuationSeparator" w:id="0">
    <w:p w:rsidR="00055032" w:rsidRDefault="00055032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9A0960" w:rsidRDefault="009A09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F28">
          <w:rPr>
            <w:noProof/>
          </w:rPr>
          <w:t>15</w:t>
        </w:r>
        <w:r>
          <w:fldChar w:fldCharType="end"/>
        </w:r>
      </w:p>
    </w:sdtContent>
  </w:sdt>
  <w:p w:rsidR="009A0960" w:rsidRDefault="009A096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6E74242F"/>
    <w:multiLevelType w:val="multilevel"/>
    <w:tmpl w:val="BBFC2C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7"/>
  </w:num>
  <w:num w:numId="7">
    <w:abstractNumId w:val="18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1469"/>
    <w:rsid w:val="0000500B"/>
    <w:rsid w:val="00005D19"/>
    <w:rsid w:val="00013D19"/>
    <w:rsid w:val="0002123F"/>
    <w:rsid w:val="00023E74"/>
    <w:rsid w:val="00024343"/>
    <w:rsid w:val="000261D4"/>
    <w:rsid w:val="00027828"/>
    <w:rsid w:val="00027873"/>
    <w:rsid w:val="00055032"/>
    <w:rsid w:val="00055055"/>
    <w:rsid w:val="00057B86"/>
    <w:rsid w:val="000604EA"/>
    <w:rsid w:val="000721AF"/>
    <w:rsid w:val="0008670E"/>
    <w:rsid w:val="000A13BE"/>
    <w:rsid w:val="00131D91"/>
    <w:rsid w:val="001347E7"/>
    <w:rsid w:val="00145F9F"/>
    <w:rsid w:val="0015753A"/>
    <w:rsid w:val="001606B8"/>
    <w:rsid w:val="0016185F"/>
    <w:rsid w:val="00165052"/>
    <w:rsid w:val="00191FCF"/>
    <w:rsid w:val="001A795C"/>
    <w:rsid w:val="001B67AE"/>
    <w:rsid w:val="001E0ACE"/>
    <w:rsid w:val="001E71B4"/>
    <w:rsid w:val="001F0947"/>
    <w:rsid w:val="00213575"/>
    <w:rsid w:val="00234F51"/>
    <w:rsid w:val="00240E9F"/>
    <w:rsid w:val="0026127F"/>
    <w:rsid w:val="002712E4"/>
    <w:rsid w:val="002937E1"/>
    <w:rsid w:val="002A48A0"/>
    <w:rsid w:val="002B0901"/>
    <w:rsid w:val="002B214A"/>
    <w:rsid w:val="002B4181"/>
    <w:rsid w:val="002B619A"/>
    <w:rsid w:val="002C3C95"/>
    <w:rsid w:val="002D0961"/>
    <w:rsid w:val="002E2E88"/>
    <w:rsid w:val="002F5C81"/>
    <w:rsid w:val="00314602"/>
    <w:rsid w:val="003151A8"/>
    <w:rsid w:val="003175CC"/>
    <w:rsid w:val="003218F7"/>
    <w:rsid w:val="0033592B"/>
    <w:rsid w:val="00346479"/>
    <w:rsid w:val="003471F6"/>
    <w:rsid w:val="00386EDB"/>
    <w:rsid w:val="003934EA"/>
    <w:rsid w:val="003A4263"/>
    <w:rsid w:val="003D0F4A"/>
    <w:rsid w:val="003D7538"/>
    <w:rsid w:val="00433604"/>
    <w:rsid w:val="0043733E"/>
    <w:rsid w:val="00461BAB"/>
    <w:rsid w:val="00477ADD"/>
    <w:rsid w:val="004918AA"/>
    <w:rsid w:val="004D0C78"/>
    <w:rsid w:val="004F4F28"/>
    <w:rsid w:val="005154A2"/>
    <w:rsid w:val="0052712D"/>
    <w:rsid w:val="00541804"/>
    <w:rsid w:val="005841DF"/>
    <w:rsid w:val="005949D6"/>
    <w:rsid w:val="005F3159"/>
    <w:rsid w:val="005F3EEF"/>
    <w:rsid w:val="00622634"/>
    <w:rsid w:val="00625FC8"/>
    <w:rsid w:val="00631D19"/>
    <w:rsid w:val="006635C3"/>
    <w:rsid w:val="006A0098"/>
    <w:rsid w:val="006A0EE1"/>
    <w:rsid w:val="006D0FC2"/>
    <w:rsid w:val="006E2EE9"/>
    <w:rsid w:val="006E324D"/>
    <w:rsid w:val="006E6774"/>
    <w:rsid w:val="006F4C97"/>
    <w:rsid w:val="00707376"/>
    <w:rsid w:val="00714D57"/>
    <w:rsid w:val="00721C6D"/>
    <w:rsid w:val="00784962"/>
    <w:rsid w:val="00785752"/>
    <w:rsid w:val="00797976"/>
    <w:rsid w:val="007C13C9"/>
    <w:rsid w:val="007C74FA"/>
    <w:rsid w:val="00802E66"/>
    <w:rsid w:val="00825FF0"/>
    <w:rsid w:val="00852930"/>
    <w:rsid w:val="008A1C86"/>
    <w:rsid w:val="008C0571"/>
    <w:rsid w:val="008D5435"/>
    <w:rsid w:val="008F63DB"/>
    <w:rsid w:val="00902317"/>
    <w:rsid w:val="00910274"/>
    <w:rsid w:val="00924F6C"/>
    <w:rsid w:val="00931427"/>
    <w:rsid w:val="00942CBD"/>
    <w:rsid w:val="009519A8"/>
    <w:rsid w:val="009747E4"/>
    <w:rsid w:val="00976B46"/>
    <w:rsid w:val="00976C47"/>
    <w:rsid w:val="009A0960"/>
    <w:rsid w:val="009B3504"/>
    <w:rsid w:val="00A309C0"/>
    <w:rsid w:val="00A36418"/>
    <w:rsid w:val="00A37EA9"/>
    <w:rsid w:val="00A56083"/>
    <w:rsid w:val="00A727D5"/>
    <w:rsid w:val="00A82D1E"/>
    <w:rsid w:val="00A845F5"/>
    <w:rsid w:val="00AA58EA"/>
    <w:rsid w:val="00AD278C"/>
    <w:rsid w:val="00AF0428"/>
    <w:rsid w:val="00B01867"/>
    <w:rsid w:val="00B04DA1"/>
    <w:rsid w:val="00B5494C"/>
    <w:rsid w:val="00B562D0"/>
    <w:rsid w:val="00BC2F0F"/>
    <w:rsid w:val="00BD492C"/>
    <w:rsid w:val="00BD7B49"/>
    <w:rsid w:val="00BF0B6E"/>
    <w:rsid w:val="00BF51DD"/>
    <w:rsid w:val="00C024A1"/>
    <w:rsid w:val="00C14AFD"/>
    <w:rsid w:val="00C32DB6"/>
    <w:rsid w:val="00C45B9A"/>
    <w:rsid w:val="00C648CF"/>
    <w:rsid w:val="00C826CC"/>
    <w:rsid w:val="00C8583C"/>
    <w:rsid w:val="00C8756C"/>
    <w:rsid w:val="00CA5B2A"/>
    <w:rsid w:val="00CB0FCD"/>
    <w:rsid w:val="00CF4F65"/>
    <w:rsid w:val="00D3254C"/>
    <w:rsid w:val="00D375F3"/>
    <w:rsid w:val="00D42DAC"/>
    <w:rsid w:val="00D47278"/>
    <w:rsid w:val="00D57335"/>
    <w:rsid w:val="00DD1C78"/>
    <w:rsid w:val="00DE088D"/>
    <w:rsid w:val="00DE155C"/>
    <w:rsid w:val="00DE685A"/>
    <w:rsid w:val="00DE7E9F"/>
    <w:rsid w:val="00E07C83"/>
    <w:rsid w:val="00E30C20"/>
    <w:rsid w:val="00E63BEB"/>
    <w:rsid w:val="00E717B7"/>
    <w:rsid w:val="00E759CF"/>
    <w:rsid w:val="00E76893"/>
    <w:rsid w:val="00EB72A0"/>
    <w:rsid w:val="00ED12D5"/>
    <w:rsid w:val="00ED2C7C"/>
    <w:rsid w:val="00EE3C27"/>
    <w:rsid w:val="00EF69E1"/>
    <w:rsid w:val="00F01FFE"/>
    <w:rsid w:val="00F523E6"/>
    <w:rsid w:val="00F673F9"/>
    <w:rsid w:val="00F8521F"/>
    <w:rsid w:val="00FD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85D89"/>
  <w15:docId w15:val="{E54B03F7-5FE4-483A-8FE9-4B3A81F5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e">
    <w:name w:val="комментарий"/>
    <w:rsid w:val="00DD1C78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xlift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voronezhenergo@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sk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</Pages>
  <Words>6268</Words>
  <Characters>35730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Черноиванов Евгений Александрович</dc:creator>
  <cp:lastModifiedBy>Никулин Роман Александрович</cp:lastModifiedBy>
  <cp:revision>11</cp:revision>
  <cp:lastPrinted>2022-02-16T13:35:00Z</cp:lastPrinted>
  <dcterms:created xsi:type="dcterms:W3CDTF">2022-06-06T11:43:00Z</dcterms:created>
  <dcterms:modified xsi:type="dcterms:W3CDTF">2023-01-19T12:36:00Z</dcterms:modified>
</cp:coreProperties>
</file>